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EDA5" w14:textId="77777777" w:rsidR="009A6225" w:rsidRPr="00733F0F" w:rsidRDefault="009A6225" w:rsidP="00733F0F">
      <w:pPr>
        <w:pStyle w:val="Tittel"/>
        <w:jc w:val="center"/>
        <w:rPr>
          <w:lang w:val="nb-NO"/>
        </w:rPr>
      </w:pPr>
      <w:r w:rsidRPr="00733F0F">
        <w:rPr>
          <w:lang w:val="nb-NO"/>
        </w:rPr>
        <w:t>EGENERKLÆRING</w:t>
      </w:r>
    </w:p>
    <w:p w14:paraId="1D35AD3C" w14:textId="77777777" w:rsidR="009A6225" w:rsidRPr="00733F0F" w:rsidRDefault="009A6225" w:rsidP="00733F0F">
      <w:pPr>
        <w:jc w:val="center"/>
      </w:pPr>
      <w:r w:rsidRPr="00733F0F">
        <w:t xml:space="preserve">på driftsklart vegkantsystem </w:t>
      </w:r>
      <w:r>
        <w:t>i AutoPASS</w:t>
      </w:r>
    </w:p>
    <w:p w14:paraId="2F43858E" w14:textId="77777777" w:rsidR="009A6225" w:rsidRPr="00733F0F" w:rsidRDefault="009A6225"/>
    <w:p w14:paraId="4C675940" w14:textId="77777777" w:rsidR="009A6225" w:rsidRPr="00733F0F" w:rsidRDefault="009A6225" w:rsidP="00733F0F">
      <w:pPr>
        <w:spacing w:after="0"/>
        <w:rPr>
          <w:i/>
          <w:iCs/>
        </w:rPr>
      </w:pPr>
      <w:r w:rsidRPr="00733F0F">
        <w:t xml:space="preserve">Operatør (Regional Bompengeselskap eller ferjeselskap): </w:t>
      </w:r>
      <w:r w:rsidRPr="00733F0F">
        <w:rPr>
          <w:highlight w:val="lightGray"/>
        </w:rPr>
        <w:t>&lt;</w:t>
      </w:r>
      <w:proofErr w:type="spellStart"/>
      <w:r w:rsidRPr="00733F0F">
        <w:rPr>
          <w:highlight w:val="lightGray"/>
        </w:rPr>
        <w:t>xxxx</w:t>
      </w:r>
      <w:proofErr w:type="spellEnd"/>
      <w:r w:rsidRPr="00733F0F">
        <w:rPr>
          <w:highlight w:val="lightGray"/>
        </w:rPr>
        <w:t>&gt;</w:t>
      </w:r>
    </w:p>
    <w:p w14:paraId="33D7BCB9" w14:textId="77777777" w:rsidR="009A6225" w:rsidRPr="00733F0F" w:rsidRDefault="009A6225" w:rsidP="00733F0F">
      <w:pPr>
        <w:spacing w:after="0"/>
        <w:rPr>
          <w:highlight w:val="lightGray"/>
        </w:rPr>
      </w:pPr>
      <w:r w:rsidRPr="00733F0F">
        <w:t xml:space="preserve">Anlegg: </w:t>
      </w:r>
      <w:r w:rsidRPr="00733F0F">
        <w:rPr>
          <w:highlight w:val="lightGray"/>
        </w:rPr>
        <w:t>&lt;</w:t>
      </w:r>
      <w:proofErr w:type="spellStart"/>
      <w:r w:rsidRPr="00733F0F">
        <w:rPr>
          <w:highlight w:val="lightGray"/>
        </w:rPr>
        <w:t>xxxx</w:t>
      </w:r>
      <w:proofErr w:type="spellEnd"/>
      <w:r w:rsidRPr="00733F0F">
        <w:rPr>
          <w:highlight w:val="lightGray"/>
        </w:rPr>
        <w:t>&gt;</w:t>
      </w:r>
    </w:p>
    <w:p w14:paraId="766FE231" w14:textId="77777777" w:rsidR="009A6225" w:rsidRPr="00733F0F" w:rsidRDefault="009A6225" w:rsidP="00733F0F">
      <w:pPr>
        <w:spacing w:after="0"/>
      </w:pPr>
      <w:r w:rsidRPr="00733F0F">
        <w:t xml:space="preserve">Leverandør av anlegg: </w:t>
      </w:r>
      <w:r w:rsidRPr="00733F0F">
        <w:rPr>
          <w:highlight w:val="lightGray"/>
        </w:rPr>
        <w:t>&lt;</w:t>
      </w:r>
      <w:proofErr w:type="spellStart"/>
      <w:r w:rsidRPr="00733F0F">
        <w:rPr>
          <w:highlight w:val="lightGray"/>
        </w:rPr>
        <w:t>xxxx</w:t>
      </w:r>
      <w:proofErr w:type="spellEnd"/>
      <w:r w:rsidRPr="00733F0F">
        <w:rPr>
          <w:highlight w:val="lightGray"/>
        </w:rPr>
        <w:t>&gt;</w:t>
      </w:r>
    </w:p>
    <w:p w14:paraId="3D455B9A" w14:textId="77777777" w:rsidR="009A6225" w:rsidRPr="00733F0F" w:rsidRDefault="009A6225" w:rsidP="00733F0F">
      <w:pPr>
        <w:spacing w:after="0"/>
      </w:pPr>
      <w:r w:rsidRPr="00733F0F">
        <w:t xml:space="preserve">Idriftsettelsesdato og klokkeslett: </w:t>
      </w:r>
      <w:r w:rsidRPr="0081436D">
        <w:rPr>
          <w:highlight w:val="lightGray"/>
        </w:rPr>
        <w:t>&lt;</w:t>
      </w:r>
      <w:proofErr w:type="spellStart"/>
      <w:r w:rsidRPr="0081436D">
        <w:rPr>
          <w:highlight w:val="lightGray"/>
        </w:rPr>
        <w:t>xx.yy-zzzz</w:t>
      </w:r>
      <w:proofErr w:type="spellEnd"/>
      <w:r w:rsidRPr="0081436D">
        <w:rPr>
          <w:highlight w:val="lightGray"/>
        </w:rPr>
        <w:t xml:space="preserve">&gt; </w:t>
      </w:r>
      <w:r w:rsidRPr="00733F0F">
        <w:t xml:space="preserve">kl. </w:t>
      </w:r>
      <w:r w:rsidRPr="0081436D">
        <w:rPr>
          <w:highlight w:val="lightGray"/>
        </w:rPr>
        <w:t>&lt;</w:t>
      </w:r>
      <w:proofErr w:type="spellStart"/>
      <w:r w:rsidRPr="0081436D">
        <w:rPr>
          <w:highlight w:val="lightGray"/>
        </w:rPr>
        <w:t>xx.yy</w:t>
      </w:r>
      <w:proofErr w:type="spellEnd"/>
      <w:r w:rsidRPr="0081436D">
        <w:rPr>
          <w:highlight w:val="lightGray"/>
        </w:rPr>
        <w:t>&gt;</w:t>
      </w:r>
    </w:p>
    <w:p w14:paraId="28D7E8B5" w14:textId="77777777" w:rsidR="009A6225" w:rsidRPr="00733F0F" w:rsidRDefault="009A6225"/>
    <w:p w14:paraId="7E071F59" w14:textId="26E5CE62" w:rsidR="009A6225" w:rsidRDefault="009A6225">
      <w:bookmarkStart w:id="0" w:name="_Hlk57035564"/>
      <w:r w:rsidRPr="00C17304">
        <w:t xml:space="preserve">Operatør av ovennevnte anlegg erklærer at utstyret er installert </w:t>
      </w:r>
      <w:r>
        <w:t>og funnet egnet til bruk i AutoPASS. De</w:t>
      </w:r>
      <w:r w:rsidRPr="00C17304">
        <w:t>t er gjennomført endelige godkjenningstester som viser at utstyret tilfredsstiller</w:t>
      </w:r>
      <w:r>
        <w:t xml:space="preserve"> myndighets</w:t>
      </w:r>
      <w:r w:rsidRPr="00733F0F">
        <w:t xml:space="preserve">krav </w:t>
      </w:r>
      <w:bookmarkEnd w:id="0"/>
      <w:r w:rsidRPr="00733F0F">
        <w:t xml:space="preserve">gitt av Statens vegvesen Vegdirektoratet. </w:t>
      </w:r>
      <w:r>
        <w:t>Godkjenningstestene viser at det leverte systemet innehar tilstrekkelig kvalitet til å kunne settes i operativ drift på angitt tidspunkt.</w:t>
      </w:r>
    </w:p>
    <w:p w14:paraId="724A90FD" w14:textId="68775C56" w:rsidR="009A6225" w:rsidRDefault="009A6225">
      <w:r w:rsidRPr="00C40270">
        <w:t>I tabellen nedenfor er beskrevet (eventuelle) identifiserte avvik som ikke anses å forhindre oppstart av innkreving samt plan for utbedring av disse</w:t>
      </w:r>
      <w:r w:rsidR="004C708E">
        <w:t xml:space="preserve">. </w:t>
      </w:r>
      <w:r w:rsidR="00C02822">
        <w:t xml:space="preserve">Med </w:t>
      </w:r>
      <w:r w:rsidR="00C02822" w:rsidRPr="004C708E">
        <w:t>avvik menes forhold som ikke tilfredsstiller myndighetskravene i AP-1.5B og der det ikke foreligger dispensasjon fra Vegdirektoratet.</w:t>
      </w:r>
    </w:p>
    <w:p w14:paraId="31A93D43" w14:textId="77777777" w:rsidR="009A6225" w:rsidRPr="00E9390C" w:rsidRDefault="009A622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7"/>
      </w:tblGrid>
      <w:tr w:rsidR="009A6225" w:rsidRPr="00023346" w14:paraId="65AE1112" w14:textId="77777777" w:rsidTr="0081436D">
        <w:tc>
          <w:tcPr>
            <w:tcW w:w="562" w:type="dxa"/>
            <w:shd w:val="clear" w:color="auto" w:fill="D0CECE" w:themeFill="background2" w:themeFillShade="E6"/>
          </w:tcPr>
          <w:p w14:paraId="449FF6DA" w14:textId="77777777" w:rsidR="009A6225" w:rsidRDefault="009A6225">
            <w:r>
              <w:t>ID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47CDD5EC" w14:textId="77777777" w:rsidR="009A6225" w:rsidRDefault="009A6225">
            <w:r>
              <w:t>Avvik</w:t>
            </w:r>
          </w:p>
        </w:tc>
        <w:tc>
          <w:tcPr>
            <w:tcW w:w="4677" w:type="dxa"/>
            <w:shd w:val="clear" w:color="auto" w:fill="D0CECE" w:themeFill="background2" w:themeFillShade="E6"/>
          </w:tcPr>
          <w:p w14:paraId="3E949893" w14:textId="1FF54093" w:rsidR="009A6225" w:rsidRDefault="009A6225">
            <w:r>
              <w:t>Plan for utbedring av avvik</w:t>
            </w:r>
          </w:p>
        </w:tc>
      </w:tr>
      <w:tr w:rsidR="009A6225" w:rsidRPr="00023346" w14:paraId="73E32917" w14:textId="77777777" w:rsidTr="0081436D">
        <w:tc>
          <w:tcPr>
            <w:tcW w:w="562" w:type="dxa"/>
          </w:tcPr>
          <w:p w14:paraId="61D1DF4A" w14:textId="77777777" w:rsidR="009A6225" w:rsidRDefault="009A6225"/>
        </w:tc>
        <w:tc>
          <w:tcPr>
            <w:tcW w:w="4111" w:type="dxa"/>
          </w:tcPr>
          <w:p w14:paraId="4B700E79" w14:textId="77777777" w:rsidR="009A6225" w:rsidRDefault="009A6225"/>
        </w:tc>
        <w:tc>
          <w:tcPr>
            <w:tcW w:w="4677" w:type="dxa"/>
          </w:tcPr>
          <w:p w14:paraId="24E803B6" w14:textId="77777777" w:rsidR="009A6225" w:rsidRDefault="009A6225"/>
        </w:tc>
      </w:tr>
      <w:tr w:rsidR="009A6225" w:rsidRPr="00023346" w14:paraId="1D1E6638" w14:textId="77777777" w:rsidTr="0081436D">
        <w:tc>
          <w:tcPr>
            <w:tcW w:w="562" w:type="dxa"/>
          </w:tcPr>
          <w:p w14:paraId="6CAC5E99" w14:textId="77777777" w:rsidR="009A6225" w:rsidRDefault="009A6225"/>
        </w:tc>
        <w:tc>
          <w:tcPr>
            <w:tcW w:w="4111" w:type="dxa"/>
          </w:tcPr>
          <w:p w14:paraId="2BB60E8A" w14:textId="77777777" w:rsidR="009A6225" w:rsidRDefault="009A6225"/>
        </w:tc>
        <w:tc>
          <w:tcPr>
            <w:tcW w:w="4677" w:type="dxa"/>
          </w:tcPr>
          <w:p w14:paraId="0258A0D3" w14:textId="77777777" w:rsidR="009A6225" w:rsidRDefault="009A6225"/>
        </w:tc>
      </w:tr>
    </w:tbl>
    <w:p w14:paraId="3244223A" w14:textId="77777777" w:rsidR="009A6225" w:rsidRDefault="009A6225"/>
    <w:p w14:paraId="73E1A654" w14:textId="53883EF8" w:rsidR="00525760" w:rsidRDefault="00525760" w:rsidP="00525760">
      <w:r w:rsidRPr="00E626B8">
        <w:t xml:space="preserve">Det bekreftes at egenerklæringen er korrekt utfylt og at Operatør er kjent med at </w:t>
      </w:r>
      <w:r w:rsidR="00C02822" w:rsidRPr="00E626B8">
        <w:t>innholdet kan bli fulgt opp av Statens vegvesen som tilsynsmyndighet.</w:t>
      </w:r>
    </w:p>
    <w:p w14:paraId="7AE1D82B" w14:textId="77777777" w:rsidR="009A6225" w:rsidRDefault="009A6225"/>
    <w:p w14:paraId="452EE64D" w14:textId="2597ADFD" w:rsidR="009A6225" w:rsidRDefault="009A6225">
      <w:r>
        <w:t>VEDLEGG:</w:t>
      </w:r>
    </w:p>
    <w:p w14:paraId="4622EED1" w14:textId="2CE487FC" w:rsidR="00AB1E42" w:rsidRPr="007F755C" w:rsidRDefault="00AB1E42" w:rsidP="00AB1E42">
      <w:pPr>
        <w:pStyle w:val="Listeavsnitt"/>
        <w:numPr>
          <w:ilvl w:val="0"/>
          <w:numId w:val="12"/>
        </w:numPr>
        <w:rPr>
          <w:rFonts w:asciiTheme="minorHAnsi" w:eastAsiaTheme="minorHAnsi" w:hAnsiTheme="minorHAnsi" w:cstheme="minorBidi"/>
          <w:szCs w:val="22"/>
          <w:lang w:eastAsia="en-US"/>
        </w:rPr>
      </w:pPr>
      <w:r w:rsidRPr="007F755C">
        <w:rPr>
          <w:rFonts w:asciiTheme="minorHAnsi" w:eastAsiaTheme="minorHAnsi" w:hAnsiTheme="minorHAnsi" w:cstheme="minorBidi"/>
          <w:szCs w:val="22"/>
          <w:lang w:eastAsia="en-US"/>
        </w:rPr>
        <w:t>Spørsmålsliste</w:t>
      </w:r>
      <w:r w:rsidR="007F755C" w:rsidRPr="007F755C">
        <w:rPr>
          <w:rFonts w:asciiTheme="minorHAnsi" w:eastAsiaTheme="minorHAnsi" w:hAnsiTheme="minorHAnsi" w:cstheme="minorBidi"/>
          <w:szCs w:val="22"/>
          <w:lang w:eastAsia="en-US"/>
        </w:rPr>
        <w:t xml:space="preserve"> som </w:t>
      </w:r>
      <w:r w:rsidR="00CC50AD">
        <w:rPr>
          <w:rFonts w:asciiTheme="minorHAnsi" w:eastAsiaTheme="minorHAnsi" w:hAnsiTheme="minorHAnsi" w:cstheme="minorBidi"/>
          <w:szCs w:val="22"/>
          <w:lang w:eastAsia="en-US"/>
        </w:rPr>
        <w:t>er</w:t>
      </w:r>
      <w:r w:rsidR="00CC50AD" w:rsidRPr="007F755C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7F755C" w:rsidRPr="007F755C">
        <w:rPr>
          <w:rFonts w:asciiTheme="minorHAnsi" w:eastAsiaTheme="minorHAnsi" w:hAnsiTheme="minorHAnsi" w:cstheme="minorBidi"/>
          <w:szCs w:val="22"/>
          <w:lang w:eastAsia="en-US"/>
        </w:rPr>
        <w:t>besvart av Operatør</w:t>
      </w:r>
    </w:p>
    <w:p w14:paraId="58AAEB31" w14:textId="77777777" w:rsidR="009A6225" w:rsidRDefault="009A6225"/>
    <w:p w14:paraId="6D90B953" w14:textId="77777777" w:rsidR="009A6225" w:rsidRDefault="009A6225"/>
    <w:p w14:paraId="6422A9A0" w14:textId="77777777" w:rsidR="009A6225" w:rsidRDefault="009A6225">
      <w:r>
        <w:t>Dato og sted:</w:t>
      </w:r>
      <w:r>
        <w:tab/>
      </w:r>
      <w:r>
        <w:tab/>
      </w:r>
      <w:r>
        <w:tab/>
      </w:r>
      <w:r>
        <w:tab/>
      </w:r>
    </w:p>
    <w:p w14:paraId="20D23E5C" w14:textId="30448B5F" w:rsidR="009A6225" w:rsidRDefault="009A6225">
      <w:r>
        <w:t xml:space="preserve">Signatur av </w:t>
      </w:r>
      <w:r w:rsidR="00FC4E61" w:rsidRPr="00E626B8">
        <w:t>daglig leder av</w:t>
      </w:r>
      <w:r w:rsidR="00FC4E61">
        <w:t xml:space="preserve"> </w:t>
      </w:r>
      <w:r>
        <w:t>Operatørselskapet:</w:t>
      </w:r>
    </w:p>
    <w:p w14:paraId="3CAF2417" w14:textId="77777777" w:rsidR="009A6225" w:rsidRDefault="009A6225">
      <w:r>
        <w:br w:type="page"/>
      </w:r>
    </w:p>
    <w:p w14:paraId="2403F1C8" w14:textId="00E0ABAD" w:rsidR="00AB1E42" w:rsidRDefault="00AB1E42" w:rsidP="00AB1E42">
      <w:pPr>
        <w:pStyle w:val="Tittel"/>
      </w:pPr>
      <w:bookmarkStart w:id="1" w:name="_Hlk104807853"/>
      <w:r>
        <w:lastRenderedPageBreak/>
        <w:t xml:space="preserve">VEDLEGG: </w:t>
      </w:r>
      <w:proofErr w:type="spellStart"/>
      <w:r>
        <w:t>Spørsmålsliste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bes</w:t>
      </w:r>
      <w:proofErr w:type="spellEnd"/>
      <w:r>
        <w:t xml:space="preserve"> </w:t>
      </w:r>
      <w:proofErr w:type="spellStart"/>
      <w:r>
        <w:t>besvart</w:t>
      </w:r>
      <w:proofErr w:type="spellEnd"/>
    </w:p>
    <w:p w14:paraId="4626BA01" w14:textId="77777777" w:rsidR="001602D4" w:rsidRPr="001602D4" w:rsidRDefault="001602D4" w:rsidP="001602D4">
      <w:pPr>
        <w:rPr>
          <w:lang w:val="en-GB"/>
        </w:rPr>
      </w:pPr>
    </w:p>
    <w:p w14:paraId="5C1C4CF1" w14:textId="3355D013" w:rsidR="00FA4E52" w:rsidRPr="00FA4E52" w:rsidRDefault="00FA4E52" w:rsidP="00FA4E52">
      <w:pPr>
        <w:pStyle w:val="Overskrift1"/>
        <w:numPr>
          <w:ilvl w:val="0"/>
          <w:numId w:val="5"/>
        </w:numPr>
        <w:rPr>
          <w:lang w:val="nb-NO"/>
        </w:rPr>
      </w:pPr>
      <w:r w:rsidRPr="00FA4E52">
        <w:rPr>
          <w:lang w:val="nb-NO"/>
        </w:rPr>
        <w:t xml:space="preserve">Informasjon om nytt anlegg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877C25" w:rsidRPr="00E25579" w14:paraId="597F5F79" w14:textId="77777777" w:rsidTr="006E52AB">
        <w:tc>
          <w:tcPr>
            <w:tcW w:w="4815" w:type="dxa"/>
          </w:tcPr>
          <w:bookmarkEnd w:id="1"/>
          <w:p w14:paraId="7EF9C81E" w14:textId="7AE0A3F7" w:rsidR="00877C25" w:rsidRPr="00E25579" w:rsidRDefault="00877C25" w:rsidP="00877C25">
            <w:pPr>
              <w:jc w:val="center"/>
              <w:rPr>
                <w:b/>
                <w:bCs/>
              </w:rPr>
            </w:pPr>
            <w:r w:rsidRPr="00E25579">
              <w:rPr>
                <w:b/>
                <w:bCs/>
              </w:rPr>
              <w:t>Forhold</w:t>
            </w:r>
            <w:r>
              <w:rPr>
                <w:b/>
                <w:bCs/>
              </w:rPr>
              <w:t xml:space="preserve"> som ønskes be</w:t>
            </w:r>
            <w:r w:rsidR="00CC50AD">
              <w:rPr>
                <w:b/>
                <w:bCs/>
              </w:rPr>
              <w:t>s</w:t>
            </w:r>
            <w:r>
              <w:rPr>
                <w:b/>
                <w:bCs/>
              </w:rPr>
              <w:t>vart</w:t>
            </w:r>
          </w:p>
        </w:tc>
        <w:tc>
          <w:tcPr>
            <w:tcW w:w="4535" w:type="dxa"/>
          </w:tcPr>
          <w:p w14:paraId="4F7F1617" w14:textId="624EF7B1" w:rsidR="00877C25" w:rsidRPr="00E25579" w:rsidRDefault="00877C25" w:rsidP="00877C25">
            <w:pPr>
              <w:jc w:val="center"/>
              <w:rPr>
                <w:b/>
                <w:bCs/>
              </w:rPr>
            </w:pPr>
            <w:r w:rsidRPr="00E25579">
              <w:rPr>
                <w:b/>
                <w:bCs/>
              </w:rPr>
              <w:t>Fylles ut av operatørselskap</w:t>
            </w:r>
          </w:p>
        </w:tc>
      </w:tr>
      <w:tr w:rsidR="00877C25" w:rsidRPr="00877C25" w14:paraId="2DECED3D" w14:textId="77777777" w:rsidTr="006E52AB">
        <w:tc>
          <w:tcPr>
            <w:tcW w:w="4815" w:type="dxa"/>
          </w:tcPr>
          <w:p w14:paraId="0A813512" w14:textId="77777777" w:rsidR="00877C25" w:rsidRPr="00877C25" w:rsidRDefault="00877C25" w:rsidP="00877C25">
            <w:r w:rsidRPr="00877C25">
              <w:t xml:space="preserve">Envegs- eller tovegsinnkreving </w:t>
            </w:r>
          </w:p>
          <w:p w14:paraId="518AE62C" w14:textId="77777777" w:rsidR="00877C25" w:rsidRPr="00877C25" w:rsidRDefault="00877C25" w:rsidP="00877C25"/>
        </w:tc>
        <w:tc>
          <w:tcPr>
            <w:tcW w:w="4535" w:type="dxa"/>
          </w:tcPr>
          <w:p w14:paraId="19DD9902" w14:textId="383EDC0A" w:rsidR="00877C25" w:rsidRPr="00877C25" w:rsidRDefault="00000000" w:rsidP="00877C25">
            <w:sdt>
              <w:sdtPr>
                <w:id w:val="5386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877C25" w:rsidRPr="00877C25">
              <w:t xml:space="preserve">Envegs          </w:t>
            </w:r>
            <w:sdt>
              <w:sdtPr>
                <w:id w:val="-191114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2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877C25" w:rsidRPr="00877C25">
              <w:t xml:space="preserve">Tovegs          </w:t>
            </w:r>
            <w:sdt>
              <w:sdtPr>
                <w:id w:val="-159201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C25" w:rsidRPr="0087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877C25" w:rsidRPr="00877C25">
              <w:t xml:space="preserve">Ferje          </w:t>
            </w:r>
          </w:p>
          <w:p w14:paraId="58ACFC86" w14:textId="77777777" w:rsidR="00877C25" w:rsidRPr="00877C25" w:rsidRDefault="00877C25" w:rsidP="00877C25"/>
        </w:tc>
      </w:tr>
      <w:tr w:rsidR="00877C25" w:rsidRPr="00877C25" w14:paraId="613B5380" w14:textId="77777777" w:rsidTr="006E52AB">
        <w:tc>
          <w:tcPr>
            <w:tcW w:w="4815" w:type="dxa"/>
          </w:tcPr>
          <w:p w14:paraId="65438E4F" w14:textId="77777777" w:rsidR="00877C25" w:rsidRPr="00877C25" w:rsidRDefault="00877C25" w:rsidP="00877C25">
            <w:r w:rsidRPr="00877C25">
              <w:t xml:space="preserve">Type bomstasjon </w:t>
            </w:r>
          </w:p>
          <w:p w14:paraId="7F609903" w14:textId="77777777" w:rsidR="00877C25" w:rsidRPr="00877C25" w:rsidRDefault="00877C25" w:rsidP="00877C25"/>
        </w:tc>
        <w:tc>
          <w:tcPr>
            <w:tcW w:w="4535" w:type="dxa"/>
          </w:tcPr>
          <w:p w14:paraId="6BB74975" w14:textId="28EA6227" w:rsidR="00877C25" w:rsidRPr="00877C25" w:rsidRDefault="00000000" w:rsidP="00877C25">
            <w:sdt>
              <w:sdtPr>
                <w:id w:val="49045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984856">
              <w:t>B</w:t>
            </w:r>
            <w:r w:rsidR="00877C25" w:rsidRPr="00877C25">
              <w:t>omring</w:t>
            </w:r>
            <w:r w:rsidR="00984856">
              <w:t>/</w:t>
            </w:r>
            <w:proofErr w:type="spellStart"/>
            <w:r w:rsidR="00984856">
              <w:t>bypakke</w:t>
            </w:r>
            <w:proofErr w:type="spellEnd"/>
            <w:r w:rsidR="00877C25" w:rsidRPr="00877C25">
              <w:t xml:space="preserve">   </w:t>
            </w:r>
            <w:r w:rsidR="00984856">
              <w:t xml:space="preserve"> </w:t>
            </w:r>
            <w:r w:rsidR="00877C25" w:rsidRPr="00877C25">
              <w:t xml:space="preserve">  </w:t>
            </w:r>
            <w:r w:rsidR="00984856">
              <w:t xml:space="preserve"> </w:t>
            </w:r>
            <w:r w:rsidR="00877C25" w:rsidRPr="00877C25">
              <w:t xml:space="preserve">   </w:t>
            </w:r>
            <w:sdt>
              <w:sdtPr>
                <w:id w:val="-21172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C25" w:rsidRPr="0087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877C25" w:rsidRPr="00877C25">
              <w:t xml:space="preserve">Enkeltstående     </w:t>
            </w:r>
          </w:p>
          <w:p w14:paraId="77C94960" w14:textId="6B349681" w:rsidR="00877C25" w:rsidRDefault="00000000" w:rsidP="00984856">
            <w:sdt>
              <w:sdtPr>
                <w:id w:val="14529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984856">
              <w:t>Strekningsvis</w:t>
            </w:r>
            <w:r w:rsidR="00877C25" w:rsidRPr="00877C25">
              <w:t xml:space="preserve"> </w:t>
            </w:r>
            <w:r w:rsidR="00984856">
              <w:t xml:space="preserve">          </w:t>
            </w:r>
            <w:r w:rsidR="00877C25" w:rsidRPr="00877C25">
              <w:t xml:space="preserve">      </w:t>
            </w:r>
            <w:r w:rsidR="00984856">
              <w:t xml:space="preserve"> </w:t>
            </w:r>
            <w:r w:rsidR="00877C25" w:rsidRPr="00877C25">
              <w:t xml:space="preserve"> </w:t>
            </w:r>
            <w:sdt>
              <w:sdtPr>
                <w:id w:val="17279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856">
              <w:t xml:space="preserve"> Fjordkrysning</w:t>
            </w:r>
            <w:r w:rsidR="00984856" w:rsidRPr="00877C25">
              <w:t xml:space="preserve"> </w:t>
            </w:r>
          </w:p>
          <w:p w14:paraId="143570F6" w14:textId="48120EA9" w:rsidR="00984856" w:rsidRPr="00877C25" w:rsidRDefault="00984856" w:rsidP="00984856"/>
        </w:tc>
      </w:tr>
      <w:tr w:rsidR="005A7136" w:rsidRPr="00877C25" w14:paraId="786C6405" w14:textId="77777777" w:rsidTr="00EA1262">
        <w:tc>
          <w:tcPr>
            <w:tcW w:w="4815" w:type="dxa"/>
          </w:tcPr>
          <w:p w14:paraId="07D328B2" w14:textId="1F3FD894" w:rsidR="005A7136" w:rsidRPr="00877C25" w:rsidRDefault="005A7136" w:rsidP="00EA1262">
            <w:r w:rsidRPr="00877C25">
              <w:t xml:space="preserve">Antall </w:t>
            </w:r>
            <w:r>
              <w:t>innkrevingspunkter</w:t>
            </w:r>
            <w:r w:rsidRPr="00877C25">
              <w:t xml:space="preserve"> </w:t>
            </w:r>
          </w:p>
          <w:p w14:paraId="4ACCD9D4" w14:textId="77777777" w:rsidR="005A7136" w:rsidRPr="00877C25" w:rsidRDefault="005A7136" w:rsidP="00EA1262"/>
        </w:tc>
        <w:tc>
          <w:tcPr>
            <w:tcW w:w="4535" w:type="dxa"/>
          </w:tcPr>
          <w:p w14:paraId="2FCD7774" w14:textId="77777777" w:rsidR="005A7136" w:rsidRPr="00877C25" w:rsidRDefault="005A7136" w:rsidP="00EA1262">
            <w:r w:rsidRPr="002D0DB7">
              <w:rPr>
                <w:i/>
                <w:iCs/>
                <w:highlight w:val="lightGray"/>
              </w:rPr>
              <w:t>&lt;fyll inn her&gt;</w:t>
            </w:r>
          </w:p>
        </w:tc>
      </w:tr>
      <w:tr w:rsidR="00877C25" w:rsidRPr="00877C25" w14:paraId="05AF7E0A" w14:textId="77777777" w:rsidTr="006E52AB">
        <w:tc>
          <w:tcPr>
            <w:tcW w:w="4815" w:type="dxa"/>
          </w:tcPr>
          <w:p w14:paraId="577EF309" w14:textId="77777777" w:rsidR="00877C25" w:rsidRPr="00877C25" w:rsidRDefault="00877C25" w:rsidP="00877C25">
            <w:r w:rsidRPr="00877C25">
              <w:t xml:space="preserve">Antall kjørefelt </w:t>
            </w:r>
          </w:p>
          <w:p w14:paraId="673649DF" w14:textId="77777777" w:rsidR="00877C25" w:rsidRPr="00877C25" w:rsidRDefault="00877C25" w:rsidP="00877C25"/>
        </w:tc>
        <w:tc>
          <w:tcPr>
            <w:tcW w:w="4535" w:type="dxa"/>
          </w:tcPr>
          <w:p w14:paraId="3A9F2086" w14:textId="45608484" w:rsidR="00877C25" w:rsidRPr="00877C25" w:rsidRDefault="00877C25" w:rsidP="00877C25">
            <w:r w:rsidRPr="002D0DB7">
              <w:rPr>
                <w:i/>
                <w:iCs/>
                <w:highlight w:val="lightGray"/>
              </w:rPr>
              <w:t>&lt;fyll inn her&gt;</w:t>
            </w:r>
          </w:p>
        </w:tc>
      </w:tr>
      <w:tr w:rsidR="00877C25" w:rsidRPr="00877C25" w14:paraId="2A39764E" w14:textId="77777777" w:rsidTr="006E52AB">
        <w:tc>
          <w:tcPr>
            <w:tcW w:w="4815" w:type="dxa"/>
          </w:tcPr>
          <w:p w14:paraId="22C88636" w14:textId="77777777" w:rsidR="00877C25" w:rsidRPr="00877C25" w:rsidRDefault="00877C25" w:rsidP="00877C25">
            <w:r w:rsidRPr="00877C25">
              <w:t>Hvordan er portal-løsningen for anlegget:</w:t>
            </w:r>
          </w:p>
          <w:p w14:paraId="28BCEA99" w14:textId="77777777" w:rsidR="00877C25" w:rsidRPr="00877C25" w:rsidRDefault="00877C25" w:rsidP="00877C25"/>
        </w:tc>
        <w:tc>
          <w:tcPr>
            <w:tcW w:w="4535" w:type="dxa"/>
          </w:tcPr>
          <w:p w14:paraId="01D17952" w14:textId="40E859EA" w:rsidR="00877C25" w:rsidRPr="00877C25" w:rsidRDefault="00000000" w:rsidP="00877C25">
            <w:sdt>
              <w:sdtPr>
                <w:id w:val="158672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C25" w:rsidRPr="0087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877C25" w:rsidRPr="00877C25">
              <w:t xml:space="preserve">1-portal          </w:t>
            </w:r>
            <w:sdt>
              <w:sdtPr>
                <w:id w:val="-5190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C25" w:rsidRPr="0087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877C25" w:rsidRPr="00877C25">
              <w:t xml:space="preserve">3-portal   </w:t>
            </w:r>
          </w:p>
          <w:p w14:paraId="5C27FF00" w14:textId="2CCE3249" w:rsidR="00877C25" w:rsidRPr="00877C25" w:rsidRDefault="00000000" w:rsidP="00877C25">
            <w:sdt>
              <w:sdtPr>
                <w:id w:val="171916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C25" w:rsidRPr="0087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877C25" w:rsidRPr="00877C25">
              <w:t xml:space="preserve">Annet (f.eks. mobilt utstyr for ferje)         </w:t>
            </w:r>
          </w:p>
          <w:p w14:paraId="0D7A5C74" w14:textId="77777777" w:rsidR="00877C25" w:rsidRPr="00877C25" w:rsidRDefault="00877C25" w:rsidP="00877C25">
            <w:pPr>
              <w:rPr>
                <w:i/>
                <w:iCs/>
              </w:rPr>
            </w:pPr>
          </w:p>
        </w:tc>
      </w:tr>
      <w:tr w:rsidR="00877C25" w:rsidRPr="00877C25" w14:paraId="1D87ADAE" w14:textId="77777777" w:rsidTr="00E35903">
        <w:tc>
          <w:tcPr>
            <w:tcW w:w="4815" w:type="dxa"/>
          </w:tcPr>
          <w:p w14:paraId="056E9665" w14:textId="77777777" w:rsidR="00877C25" w:rsidRPr="00877C25" w:rsidRDefault="00877C25" w:rsidP="00877C25">
            <w:r w:rsidRPr="00877C25">
              <w:t>Estimert ÅDT for bomstasjon</w:t>
            </w:r>
          </w:p>
          <w:p w14:paraId="1CCD8B3A" w14:textId="77777777" w:rsidR="00877C25" w:rsidRPr="00877C25" w:rsidRDefault="00877C25" w:rsidP="00877C25"/>
        </w:tc>
        <w:tc>
          <w:tcPr>
            <w:tcW w:w="4535" w:type="dxa"/>
          </w:tcPr>
          <w:p w14:paraId="7E8C60AD" w14:textId="77777777" w:rsidR="00877C25" w:rsidRPr="002D0DB7" w:rsidRDefault="00877C25" w:rsidP="00877C25">
            <w:pPr>
              <w:rPr>
                <w:i/>
                <w:iCs/>
                <w:highlight w:val="lightGray"/>
              </w:rPr>
            </w:pPr>
            <w:r w:rsidRPr="002D0DB7">
              <w:rPr>
                <w:i/>
                <w:iCs/>
                <w:highlight w:val="lightGray"/>
              </w:rPr>
              <w:t>&lt;fyll inn her&gt;</w:t>
            </w:r>
          </w:p>
          <w:p w14:paraId="32D12BBD" w14:textId="77777777" w:rsidR="00877C25" w:rsidRPr="00877C25" w:rsidRDefault="00877C25" w:rsidP="00877C25">
            <w:pPr>
              <w:rPr>
                <w:i/>
                <w:iCs/>
              </w:rPr>
            </w:pPr>
          </w:p>
        </w:tc>
      </w:tr>
      <w:tr w:rsidR="00877C25" w:rsidRPr="00877C25" w14:paraId="0F685931" w14:textId="77777777" w:rsidTr="006E52AB">
        <w:tc>
          <w:tcPr>
            <w:tcW w:w="4815" w:type="dxa"/>
          </w:tcPr>
          <w:p w14:paraId="6A65D1B1" w14:textId="77777777" w:rsidR="00877C25" w:rsidRPr="00877C25" w:rsidRDefault="00877C25" w:rsidP="00877C25">
            <w:r w:rsidRPr="00877C25">
              <w:t>Hvis relevant; - spesielle forhold rundt plasseringen av bomstasjonen?</w:t>
            </w:r>
          </w:p>
          <w:p w14:paraId="4CEDBD42" w14:textId="77777777" w:rsidR="00877C25" w:rsidRPr="00877C25" w:rsidRDefault="00877C25" w:rsidP="00877C25"/>
        </w:tc>
        <w:tc>
          <w:tcPr>
            <w:tcW w:w="4535" w:type="dxa"/>
          </w:tcPr>
          <w:p w14:paraId="5F2A7573" w14:textId="77777777" w:rsidR="00877C25" w:rsidRPr="002D0DB7" w:rsidRDefault="00877C25" w:rsidP="00877C25">
            <w:pPr>
              <w:rPr>
                <w:i/>
                <w:iCs/>
                <w:highlight w:val="lightGray"/>
              </w:rPr>
            </w:pPr>
            <w:r w:rsidRPr="002D0DB7">
              <w:rPr>
                <w:i/>
                <w:iCs/>
                <w:highlight w:val="lightGray"/>
              </w:rPr>
              <w:t>&lt;fyll inn her&gt;</w:t>
            </w:r>
          </w:p>
          <w:p w14:paraId="5782659E" w14:textId="77777777" w:rsidR="00877C25" w:rsidRPr="00877C25" w:rsidRDefault="00877C25" w:rsidP="00877C25">
            <w:pPr>
              <w:rPr>
                <w:i/>
                <w:iCs/>
              </w:rPr>
            </w:pPr>
          </w:p>
        </w:tc>
      </w:tr>
      <w:tr w:rsidR="005263C5" w:rsidRPr="00877C25" w14:paraId="5EC5A02C" w14:textId="77777777" w:rsidTr="006E52AB">
        <w:tc>
          <w:tcPr>
            <w:tcW w:w="4815" w:type="dxa"/>
          </w:tcPr>
          <w:p w14:paraId="60483E0F" w14:textId="3CD2AACF" w:rsidR="005263C5" w:rsidRPr="00984856" w:rsidRDefault="005263C5" w:rsidP="00877C25">
            <w:r w:rsidRPr="00984856">
              <w:t>Anleggets stasjonsn</w:t>
            </w:r>
            <w:r w:rsidR="00984856" w:rsidRPr="00984856">
              <w:t>ummer/kode</w:t>
            </w:r>
          </w:p>
        </w:tc>
        <w:tc>
          <w:tcPr>
            <w:tcW w:w="4535" w:type="dxa"/>
          </w:tcPr>
          <w:p w14:paraId="32C4B4A4" w14:textId="77777777" w:rsidR="00984856" w:rsidRPr="002D0DB7" w:rsidRDefault="00984856" w:rsidP="00984856">
            <w:pPr>
              <w:rPr>
                <w:i/>
                <w:iCs/>
                <w:highlight w:val="lightGray"/>
              </w:rPr>
            </w:pPr>
            <w:r w:rsidRPr="002D0DB7">
              <w:rPr>
                <w:i/>
                <w:iCs/>
                <w:highlight w:val="lightGray"/>
              </w:rPr>
              <w:t>&lt;fyll inn her&gt;</w:t>
            </w:r>
          </w:p>
          <w:p w14:paraId="4E81A5E2" w14:textId="77777777" w:rsidR="005263C5" w:rsidRPr="00984856" w:rsidRDefault="005263C5" w:rsidP="00877C25">
            <w:pPr>
              <w:rPr>
                <w:i/>
                <w:iCs/>
              </w:rPr>
            </w:pPr>
          </w:p>
        </w:tc>
      </w:tr>
    </w:tbl>
    <w:p w14:paraId="08076FB0" w14:textId="4623E136" w:rsidR="00877C25" w:rsidRDefault="00877C25" w:rsidP="00877C25">
      <w:pPr>
        <w:pStyle w:val="Overskrift1"/>
        <w:rPr>
          <w:lang w:val="nb-NO"/>
        </w:rPr>
      </w:pPr>
    </w:p>
    <w:p w14:paraId="7DB13A30" w14:textId="2AFEA119" w:rsidR="00AB1E42" w:rsidRPr="00FA4E52" w:rsidRDefault="00AB1E42" w:rsidP="00AB1E42">
      <w:pPr>
        <w:pStyle w:val="Overskrift1"/>
        <w:numPr>
          <w:ilvl w:val="0"/>
          <w:numId w:val="5"/>
        </w:numPr>
        <w:rPr>
          <w:lang w:val="nb-NO"/>
        </w:rPr>
      </w:pPr>
      <w:r w:rsidRPr="00FA4E52">
        <w:rPr>
          <w:lang w:val="nb-NO"/>
        </w:rPr>
        <w:t xml:space="preserve">Informasjon om </w:t>
      </w:r>
      <w:r>
        <w:rPr>
          <w:lang w:val="nb-NO"/>
        </w:rPr>
        <w:t>graden av kravoppfyllelse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AB1E42" w:rsidRPr="00E25579" w14:paraId="27F8B3D2" w14:textId="77777777" w:rsidTr="005F2494">
        <w:tc>
          <w:tcPr>
            <w:tcW w:w="4815" w:type="dxa"/>
          </w:tcPr>
          <w:p w14:paraId="13123927" w14:textId="3DAEEDAC" w:rsidR="00AB1E42" w:rsidRPr="00E25579" w:rsidRDefault="00AB1E42" w:rsidP="005F2494">
            <w:pPr>
              <w:jc w:val="center"/>
              <w:rPr>
                <w:b/>
                <w:bCs/>
              </w:rPr>
            </w:pPr>
            <w:r w:rsidRPr="00E25579">
              <w:rPr>
                <w:b/>
                <w:bCs/>
              </w:rPr>
              <w:t>Forhold</w:t>
            </w:r>
            <w:r>
              <w:rPr>
                <w:b/>
                <w:bCs/>
              </w:rPr>
              <w:t xml:space="preserve"> som ønskes be</w:t>
            </w:r>
            <w:r w:rsidR="00CC50AD">
              <w:rPr>
                <w:b/>
                <w:bCs/>
              </w:rPr>
              <w:t>s</w:t>
            </w:r>
            <w:r>
              <w:rPr>
                <w:b/>
                <w:bCs/>
              </w:rPr>
              <w:t>vart</w:t>
            </w:r>
          </w:p>
        </w:tc>
        <w:tc>
          <w:tcPr>
            <w:tcW w:w="4535" w:type="dxa"/>
          </w:tcPr>
          <w:p w14:paraId="3D274E6E" w14:textId="77777777" w:rsidR="00AB1E42" w:rsidRPr="00E25579" w:rsidRDefault="00AB1E42" w:rsidP="005F2494">
            <w:pPr>
              <w:jc w:val="center"/>
              <w:rPr>
                <w:b/>
                <w:bCs/>
              </w:rPr>
            </w:pPr>
            <w:r w:rsidRPr="00E25579">
              <w:rPr>
                <w:b/>
                <w:bCs/>
              </w:rPr>
              <w:t>Fylles ut av operatørselskap</w:t>
            </w:r>
          </w:p>
        </w:tc>
      </w:tr>
      <w:tr w:rsidR="00AB2CCC" w14:paraId="095C3BC7" w14:textId="77777777" w:rsidTr="002046DF">
        <w:tc>
          <w:tcPr>
            <w:tcW w:w="4815" w:type="dxa"/>
          </w:tcPr>
          <w:p w14:paraId="2E5A7DF6" w14:textId="74EBCB5D" w:rsidR="00AB2CCC" w:rsidRPr="00E626B8" w:rsidRDefault="00AB2CCC" w:rsidP="002046DF">
            <w:r w:rsidRPr="00E626B8">
              <w:t>Er de</w:t>
            </w:r>
            <w:r w:rsidR="00A57AD6" w:rsidRPr="00E626B8">
              <w:t>t</w:t>
            </w:r>
            <w:r w:rsidRPr="00E626B8">
              <w:t xml:space="preserve"> søkt om og innvilget dispensasjon fra enkeltkrav i teknisk/funksjonelle myndighetskrav i:</w:t>
            </w:r>
          </w:p>
          <w:p w14:paraId="609F1F88" w14:textId="77777777" w:rsidR="00AB2CCC" w:rsidRPr="00E626B8" w:rsidRDefault="00AB2CCC" w:rsidP="002046DF">
            <w:pPr>
              <w:pStyle w:val="Listeavsnitt"/>
              <w:numPr>
                <w:ilvl w:val="0"/>
                <w:numId w:val="12"/>
              </w:num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626B8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AP-1.5B Krav til AutoPASS vegkantutstyr</w:t>
            </w:r>
          </w:p>
          <w:p w14:paraId="53898417" w14:textId="77777777" w:rsidR="00AB2CCC" w:rsidRPr="00E626B8" w:rsidRDefault="00AB2CCC" w:rsidP="002046DF"/>
          <w:p w14:paraId="5D9D3E78" w14:textId="40D4AF14" w:rsidR="00AB2CCC" w:rsidRPr="00C02822" w:rsidRDefault="00AB2CCC" w:rsidP="002046DF">
            <w:r w:rsidRPr="00E626B8">
              <w:t xml:space="preserve">Hvis Ja, </w:t>
            </w:r>
            <w:r w:rsidR="00CC50AD" w:rsidRPr="00E626B8">
              <w:t>hvilket krav det er gitt dispensasjon fra, og om dispensasjonen er varig eller tidsbegrense</w:t>
            </w:r>
            <w:r w:rsidRPr="00E626B8">
              <w:t>:</w:t>
            </w:r>
            <w:r w:rsidRPr="00C02822">
              <w:t xml:space="preserve">   </w:t>
            </w:r>
          </w:p>
          <w:p w14:paraId="747272CF" w14:textId="77777777" w:rsidR="00AB2CCC" w:rsidRPr="00C02822" w:rsidRDefault="00AB2CCC" w:rsidP="002046DF"/>
        </w:tc>
        <w:tc>
          <w:tcPr>
            <w:tcW w:w="4535" w:type="dxa"/>
          </w:tcPr>
          <w:p w14:paraId="65AB5AA5" w14:textId="2278C25E" w:rsidR="00AB2CCC" w:rsidRPr="00877C25" w:rsidRDefault="00000000" w:rsidP="002046DF">
            <w:sdt>
              <w:sdtPr>
                <w:id w:val="-4604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C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CCC">
              <w:t xml:space="preserve"> Ja</w:t>
            </w:r>
            <w:r w:rsidR="00AB2CCC" w:rsidRPr="00877C25">
              <w:t xml:space="preserve">          </w:t>
            </w:r>
            <w:sdt>
              <w:sdtPr>
                <w:id w:val="-159153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CCC" w:rsidRPr="0087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CCC">
              <w:t xml:space="preserve"> Nei</w:t>
            </w:r>
            <w:r w:rsidR="00AB2CCC" w:rsidRPr="00877C25">
              <w:t xml:space="preserve">          </w:t>
            </w:r>
          </w:p>
          <w:p w14:paraId="0C2B72BF" w14:textId="77777777" w:rsidR="00AB2CCC" w:rsidRDefault="00AB2CCC" w:rsidP="002046DF"/>
          <w:p w14:paraId="5677B7FD" w14:textId="77777777" w:rsidR="00AB2CCC" w:rsidRDefault="00AB2CCC" w:rsidP="00AB2CCC"/>
          <w:p w14:paraId="540244CB" w14:textId="77777777" w:rsidR="00AB2CCC" w:rsidRDefault="00AB2CCC" w:rsidP="00AB2CCC"/>
          <w:p w14:paraId="5CDF3B21" w14:textId="02E78926" w:rsidR="00AB2CCC" w:rsidRPr="002D0DB7" w:rsidRDefault="00524BD2" w:rsidP="00AB2CCC">
            <w:pPr>
              <w:rPr>
                <w:i/>
                <w:iCs/>
                <w:highlight w:val="lightGray"/>
              </w:rPr>
            </w:pPr>
            <w:r>
              <w:t>Supplerende</w:t>
            </w:r>
            <w:r w:rsidR="00AB2CCC">
              <w:t xml:space="preserve"> informasjon: </w:t>
            </w:r>
            <w:r w:rsidR="00AB2CCC" w:rsidRPr="002D0DB7">
              <w:rPr>
                <w:i/>
                <w:iCs/>
                <w:highlight w:val="lightGray"/>
              </w:rPr>
              <w:t>&lt;fyll inn her&gt;</w:t>
            </w:r>
          </w:p>
          <w:p w14:paraId="79C1580F" w14:textId="7AEC43F7" w:rsidR="00AB2CCC" w:rsidRDefault="00AB2CCC" w:rsidP="002046DF"/>
        </w:tc>
      </w:tr>
      <w:tr w:rsidR="00AB1E42" w14:paraId="3D1F1684" w14:textId="77777777" w:rsidTr="005F2494">
        <w:tc>
          <w:tcPr>
            <w:tcW w:w="4815" w:type="dxa"/>
          </w:tcPr>
          <w:p w14:paraId="0421B6C7" w14:textId="1B4EB8F4" w:rsidR="00AB1E42" w:rsidRPr="00C02822" w:rsidRDefault="00AB1E42" w:rsidP="005F2494">
            <w:r w:rsidRPr="00C02822">
              <w:t xml:space="preserve">Er alle </w:t>
            </w:r>
            <w:r w:rsidR="00050607" w:rsidRPr="00C02822">
              <w:t>teknisk/funksjonelle myndighets</w:t>
            </w:r>
            <w:r w:rsidRPr="00C02822">
              <w:t>krav</w:t>
            </w:r>
            <w:r w:rsidR="001C5907" w:rsidRPr="00C02822">
              <w:t xml:space="preserve"> (</w:t>
            </w:r>
            <w:r w:rsidR="001C5907" w:rsidRPr="00E626B8">
              <w:t>utover godkjente dispensasjoner</w:t>
            </w:r>
            <w:r w:rsidR="001C5907" w:rsidRPr="00C02822">
              <w:t>)</w:t>
            </w:r>
            <w:r w:rsidRPr="00C02822">
              <w:t xml:space="preserve"> i:</w:t>
            </w:r>
          </w:p>
          <w:p w14:paraId="1C6D9F0D" w14:textId="77777777" w:rsidR="00AB1E42" w:rsidRPr="00C02822" w:rsidRDefault="00AB1E42" w:rsidP="005F2494">
            <w:pPr>
              <w:pStyle w:val="Listeavsnitt"/>
              <w:numPr>
                <w:ilvl w:val="0"/>
                <w:numId w:val="12"/>
              </w:num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0282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AP-1.5B Krav til AutoPASS vegkantutstyr</w:t>
            </w:r>
          </w:p>
          <w:p w14:paraId="347B7663" w14:textId="77777777" w:rsidR="00AB1E42" w:rsidRPr="00C02822" w:rsidRDefault="00AB1E42" w:rsidP="005F2494"/>
          <w:p w14:paraId="7F79846F" w14:textId="77777777" w:rsidR="00AB1E42" w:rsidRPr="00C02822" w:rsidRDefault="00AB1E42" w:rsidP="005F2494">
            <w:r w:rsidRPr="00C02822">
              <w:t>med refererte tilleggsdokumenter oppfylt?</w:t>
            </w:r>
          </w:p>
          <w:p w14:paraId="73DA99AC" w14:textId="77777777" w:rsidR="00AB1E42" w:rsidRPr="00C02822" w:rsidRDefault="00AB1E42" w:rsidP="005F2494"/>
        </w:tc>
        <w:tc>
          <w:tcPr>
            <w:tcW w:w="4535" w:type="dxa"/>
          </w:tcPr>
          <w:p w14:paraId="2446455C" w14:textId="4EFC4E23" w:rsidR="00AB1E42" w:rsidRPr="00877C25" w:rsidRDefault="00000000" w:rsidP="005F2494">
            <w:sdt>
              <w:sdtPr>
                <w:id w:val="-152463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AB1E42">
              <w:t>Ja</w:t>
            </w:r>
            <w:r w:rsidR="00AB1E42" w:rsidRPr="00877C25">
              <w:t xml:space="preserve">          </w:t>
            </w:r>
            <w:sdt>
              <w:sdtPr>
                <w:id w:val="-3508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E42" w:rsidRPr="0087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AB1E42">
              <w:t>Delvis</w:t>
            </w:r>
            <w:r w:rsidR="00AB1E42" w:rsidRPr="00877C25">
              <w:t xml:space="preserve">          </w:t>
            </w:r>
            <w:sdt>
              <w:sdtPr>
                <w:id w:val="-146865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E42" w:rsidRPr="0087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2D4">
              <w:t xml:space="preserve"> </w:t>
            </w:r>
            <w:r w:rsidR="00AB1E42">
              <w:t>Nei</w:t>
            </w:r>
            <w:r w:rsidR="00AB1E42" w:rsidRPr="00877C25">
              <w:t xml:space="preserve">          </w:t>
            </w:r>
          </w:p>
          <w:p w14:paraId="36DFA739" w14:textId="77777777" w:rsidR="00AB1E42" w:rsidRDefault="00AB1E42" w:rsidP="005F2494"/>
        </w:tc>
      </w:tr>
      <w:tr w:rsidR="00AB1E42" w14:paraId="433B1561" w14:textId="77777777" w:rsidTr="005F2494">
        <w:tc>
          <w:tcPr>
            <w:tcW w:w="4815" w:type="dxa"/>
          </w:tcPr>
          <w:p w14:paraId="34F940E4" w14:textId="77777777" w:rsidR="00CC50AD" w:rsidRDefault="00AB1E42" w:rsidP="00AB1E42">
            <w:r w:rsidRPr="009278EB">
              <w:rPr>
                <w:i/>
                <w:iCs/>
              </w:rPr>
              <w:lastRenderedPageBreak/>
              <w:t>Dersom svar på foregående spørsmål er Nei eller Delvis:</w:t>
            </w:r>
            <w:r>
              <w:t xml:space="preserve"> Hva består avvikene i</w:t>
            </w:r>
            <w:r w:rsidR="00151D76">
              <w:t xml:space="preserve">? </w:t>
            </w:r>
          </w:p>
          <w:p w14:paraId="6C38695B" w14:textId="0C026BEA" w:rsidR="00AB1E42" w:rsidRDefault="00CC50AD" w:rsidP="00AB1E42">
            <w:r>
              <w:t>(Dersom avvik er oppført i</w:t>
            </w:r>
            <w:r w:rsidR="00151D76">
              <w:t xml:space="preserve"> avviksliste </w:t>
            </w:r>
            <w:r>
              <w:t>er det tilstrekkelig å henvise til denne</w:t>
            </w:r>
            <w:r w:rsidR="00151D76">
              <w:t xml:space="preserve">. </w:t>
            </w:r>
            <w:r>
              <w:t xml:space="preserve">Kun </w:t>
            </w:r>
            <w:r w:rsidR="001602D4">
              <w:t xml:space="preserve">avvik </w:t>
            </w:r>
            <w:r>
              <w:t xml:space="preserve">som </w:t>
            </w:r>
            <w:r w:rsidR="00151D76">
              <w:t xml:space="preserve">ikke </w:t>
            </w:r>
            <w:r>
              <w:t xml:space="preserve">er </w:t>
            </w:r>
            <w:r w:rsidR="00151D76">
              <w:t>oppført her</w:t>
            </w:r>
            <w:r>
              <w:t xml:space="preserve"> bes spesifiseres og</w:t>
            </w:r>
            <w:r w:rsidR="009278EB">
              <w:t xml:space="preserve"> </w:t>
            </w:r>
            <w:r w:rsidR="00151D76">
              <w:t>begrunn</w:t>
            </w:r>
            <w:r>
              <w:t>es)</w:t>
            </w:r>
            <w:r w:rsidR="00151D76">
              <w:t xml:space="preserve"> </w:t>
            </w:r>
          </w:p>
          <w:p w14:paraId="2DE56F89" w14:textId="74DD9C33" w:rsidR="00AB1E42" w:rsidRDefault="00AB1E42" w:rsidP="00AB1E42"/>
        </w:tc>
        <w:tc>
          <w:tcPr>
            <w:tcW w:w="4535" w:type="dxa"/>
          </w:tcPr>
          <w:p w14:paraId="7E3E191C" w14:textId="77777777" w:rsidR="00AB1E42" w:rsidRPr="002D0DB7" w:rsidRDefault="00AB1E42" w:rsidP="00AB1E42">
            <w:pPr>
              <w:rPr>
                <w:i/>
                <w:iCs/>
                <w:highlight w:val="lightGray"/>
              </w:rPr>
            </w:pPr>
            <w:r w:rsidRPr="002D0DB7">
              <w:rPr>
                <w:i/>
                <w:iCs/>
                <w:highlight w:val="lightGray"/>
              </w:rPr>
              <w:t>&lt;fyll inn her&gt;</w:t>
            </w:r>
          </w:p>
          <w:p w14:paraId="25157520" w14:textId="77777777" w:rsidR="00AB1E42" w:rsidRDefault="00AB1E42" w:rsidP="005F2494"/>
        </w:tc>
      </w:tr>
    </w:tbl>
    <w:p w14:paraId="11C21760" w14:textId="77777777" w:rsidR="001602D4" w:rsidRDefault="001602D4" w:rsidP="001602D4">
      <w:pPr>
        <w:spacing w:before="240"/>
      </w:pPr>
      <w:bookmarkStart w:id="2" w:name="_Hlk104807863"/>
    </w:p>
    <w:p w14:paraId="625D6240" w14:textId="2AF41636" w:rsidR="00877C25" w:rsidRPr="00FA4E52" w:rsidRDefault="00877C25" w:rsidP="00877C25">
      <w:pPr>
        <w:pStyle w:val="Overskrift1"/>
        <w:numPr>
          <w:ilvl w:val="0"/>
          <w:numId w:val="5"/>
        </w:numPr>
        <w:rPr>
          <w:lang w:val="nb-NO"/>
        </w:rPr>
      </w:pPr>
      <w:r w:rsidRPr="00FA4E52">
        <w:rPr>
          <w:lang w:val="nb-NO"/>
        </w:rPr>
        <w:t xml:space="preserve">Informasjon om </w:t>
      </w:r>
      <w:r w:rsidR="005A7136">
        <w:rPr>
          <w:lang w:val="nb-NO"/>
        </w:rPr>
        <w:t>graden av kjent teknologi</w:t>
      </w:r>
      <w:bookmarkEnd w:id="2"/>
      <w:r w:rsidR="00151D76">
        <w:rPr>
          <w:lang w:val="nb-NO"/>
        </w:rPr>
        <w:t xml:space="preserve"> i valgt innkrevingsutstyr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877C25" w:rsidRPr="00E25579" w14:paraId="5F75DAC7" w14:textId="77777777" w:rsidTr="00EA1262">
        <w:tc>
          <w:tcPr>
            <w:tcW w:w="4815" w:type="dxa"/>
          </w:tcPr>
          <w:p w14:paraId="09585A25" w14:textId="7B4E0B9B" w:rsidR="00877C25" w:rsidRPr="00E25579" w:rsidRDefault="00877C25" w:rsidP="00EA1262">
            <w:pPr>
              <w:jc w:val="center"/>
              <w:rPr>
                <w:b/>
                <w:bCs/>
              </w:rPr>
            </w:pPr>
            <w:r w:rsidRPr="00E25579">
              <w:rPr>
                <w:b/>
                <w:bCs/>
              </w:rPr>
              <w:t>Forhold</w:t>
            </w:r>
            <w:r>
              <w:rPr>
                <w:b/>
                <w:bCs/>
              </w:rPr>
              <w:t xml:space="preserve"> som ønskes be</w:t>
            </w:r>
            <w:r w:rsidR="00CC50AD">
              <w:rPr>
                <w:b/>
                <w:bCs/>
              </w:rPr>
              <w:t>s</w:t>
            </w:r>
            <w:r>
              <w:rPr>
                <w:b/>
                <w:bCs/>
              </w:rPr>
              <w:t>vart</w:t>
            </w:r>
          </w:p>
        </w:tc>
        <w:tc>
          <w:tcPr>
            <w:tcW w:w="4535" w:type="dxa"/>
          </w:tcPr>
          <w:p w14:paraId="1D870274" w14:textId="77777777" w:rsidR="00877C25" w:rsidRPr="00E25579" w:rsidRDefault="00877C25" w:rsidP="00EA1262">
            <w:pPr>
              <w:jc w:val="center"/>
              <w:rPr>
                <w:b/>
                <w:bCs/>
              </w:rPr>
            </w:pPr>
            <w:r w:rsidRPr="00E25579">
              <w:rPr>
                <w:b/>
                <w:bCs/>
              </w:rPr>
              <w:t>Fylles ut av operatørselskap</w:t>
            </w:r>
          </w:p>
        </w:tc>
      </w:tr>
      <w:tr w:rsidR="00877C25" w14:paraId="1835C270" w14:textId="77777777" w:rsidTr="00EA1262">
        <w:tc>
          <w:tcPr>
            <w:tcW w:w="4815" w:type="dxa"/>
          </w:tcPr>
          <w:p w14:paraId="7C2AE19B" w14:textId="22D11840" w:rsidR="00877C25" w:rsidRDefault="00CC50AD" w:rsidP="00CC299C">
            <w:pPr>
              <w:spacing w:after="120"/>
            </w:pPr>
            <w:r w:rsidRPr="00E626B8">
              <w:t>Kategoriser utstyr/teknologi i en av risikokategoriene</w:t>
            </w:r>
            <w:r>
              <w:t>.</w:t>
            </w:r>
          </w:p>
        </w:tc>
        <w:tc>
          <w:tcPr>
            <w:tcW w:w="4535" w:type="dxa"/>
          </w:tcPr>
          <w:p w14:paraId="44BE17EF" w14:textId="77777777" w:rsidR="00877C25" w:rsidRDefault="00877C25" w:rsidP="00CC299C">
            <w:pPr>
              <w:spacing w:after="120"/>
            </w:pPr>
            <w:r>
              <w:t xml:space="preserve">Hvilken av kategoriene: </w:t>
            </w:r>
          </w:p>
          <w:p w14:paraId="4BA908D0" w14:textId="463B5F4E" w:rsidR="00CC299C" w:rsidRPr="00CC299C" w:rsidRDefault="00000000" w:rsidP="00CC299C">
            <w:pPr>
              <w:spacing w:after="120"/>
            </w:pPr>
            <w:sdt>
              <w:sdtPr>
                <w:id w:val="18742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99C" w:rsidRPr="00CC299C">
              <w:t xml:space="preserve"> </w:t>
            </w:r>
            <w:r w:rsidR="00E626B8" w:rsidRPr="008B5A33">
              <w:t>Helt eller nær opptil identisk utstyr</w:t>
            </w:r>
            <w:r w:rsidR="00E626B8" w:rsidRPr="00CC299C" w:rsidDel="00E626B8">
              <w:t xml:space="preserve"> </w:t>
            </w:r>
            <w:r w:rsidR="00CC299C" w:rsidRPr="00CC299C">
              <w:t xml:space="preserve">som i et annet eksisterende AutoPASS-anlegg </w:t>
            </w:r>
          </w:p>
          <w:p w14:paraId="2EC3EE01" w14:textId="5B6D2C23" w:rsidR="00CC299C" w:rsidRPr="00CC299C" w:rsidRDefault="00000000" w:rsidP="00CC299C">
            <w:pPr>
              <w:spacing w:after="120"/>
            </w:pPr>
            <w:sdt>
              <w:sdtPr>
                <w:id w:val="3087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99C" w:rsidRPr="00CC299C">
              <w:t xml:space="preserve"> Relativt lik </w:t>
            </w:r>
            <w:r w:rsidR="0060498D" w:rsidRPr="00CC299C">
              <w:t>teknologi,</w:t>
            </w:r>
            <w:r w:rsidR="00CC299C" w:rsidRPr="00CC299C">
              <w:t xml:space="preserve"> men annen versjon </w:t>
            </w:r>
            <w:r w:rsidR="005C7A47">
              <w:t>enn</w:t>
            </w:r>
            <w:r w:rsidR="00CC299C" w:rsidRPr="00CC299C">
              <w:t xml:space="preserve"> et annet eksisterende AutoPASS-anlegg</w:t>
            </w:r>
          </w:p>
          <w:p w14:paraId="2D8E590F" w14:textId="4F5EA78A" w:rsidR="00CC299C" w:rsidRPr="00CC299C" w:rsidRDefault="00000000" w:rsidP="00CC299C">
            <w:pPr>
              <w:spacing w:after="120"/>
            </w:pPr>
            <w:sdt>
              <w:sdtPr>
                <w:id w:val="26604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99C" w:rsidRPr="00CC299C">
              <w:t xml:space="preserve"> Ikke nytt </w:t>
            </w:r>
            <w:r w:rsidR="0060498D" w:rsidRPr="00CC299C">
              <w:t>anlegg,</w:t>
            </w:r>
            <w:r w:rsidR="00CC299C" w:rsidRPr="00CC299C">
              <w:t xml:space="preserve"> men vesentlige endringer/oppgraderinger i det eksisterende anlegget </w:t>
            </w:r>
          </w:p>
          <w:p w14:paraId="5DA18344" w14:textId="6CA3A139" w:rsidR="00CC299C" w:rsidRDefault="00000000" w:rsidP="00CC299C">
            <w:pPr>
              <w:spacing w:after="120"/>
            </w:pPr>
            <w:sdt>
              <w:sdtPr>
                <w:id w:val="16874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99C" w:rsidRPr="00957B5E">
              <w:t xml:space="preserve"> Helt ny type/generasjon utstyr </w:t>
            </w:r>
            <w:r w:rsidR="00524BD2">
              <w:t xml:space="preserve">som </w:t>
            </w:r>
            <w:r w:rsidR="00CC299C" w:rsidRPr="00957B5E">
              <w:t xml:space="preserve">ennå ikke </w:t>
            </w:r>
            <w:r w:rsidR="00CC299C">
              <w:t>er installert</w:t>
            </w:r>
            <w:r w:rsidR="00CC299C" w:rsidRPr="00957B5E">
              <w:t xml:space="preserve"> i AutoPASS</w:t>
            </w:r>
          </w:p>
        </w:tc>
      </w:tr>
      <w:tr w:rsidR="00877C25" w14:paraId="2391DC0D" w14:textId="77777777" w:rsidTr="00EA1262">
        <w:tc>
          <w:tcPr>
            <w:tcW w:w="4815" w:type="dxa"/>
          </w:tcPr>
          <w:p w14:paraId="61710A64" w14:textId="5A70D36A" w:rsidR="00877C25" w:rsidRDefault="00877C25" w:rsidP="00EA1262">
            <w:r>
              <w:t>Supplerende informasjon:</w:t>
            </w:r>
          </w:p>
          <w:p w14:paraId="48A89803" w14:textId="5C5F782E" w:rsidR="00877C25" w:rsidRPr="00957B5E" w:rsidRDefault="00877C25" w:rsidP="00EA1262">
            <w:pPr>
              <w:pStyle w:val="Listeavsnitt"/>
              <w:numPr>
                <w:ilvl w:val="0"/>
                <w:numId w:val="7"/>
              </w:num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>(</w:t>
            </w:r>
            <w:r w:rsidR="00CC299C"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>Dersom</w:t>
            </w:r>
            <w:r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 xml:space="preserve"> </w:t>
            </w:r>
            <w:r w:rsidR="00CC299C"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>kjent teknologi</w:t>
            </w:r>
            <w:r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>)</w:t>
            </w:r>
            <w:r w:rsidRPr="00957B5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Hvilke</w:t>
            </w:r>
            <w:r w:rsidR="009278E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(</w:t>
            </w:r>
            <w:r w:rsidRPr="00957B5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</w:t>
            </w:r>
            <w:r w:rsidR="009278E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)</w:t>
            </w:r>
            <w:r w:rsidRPr="00957B5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an</w:t>
            </w:r>
            <w:r w:rsidR="009278E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dre</w:t>
            </w:r>
            <w:r w:rsidRPr="00957B5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anlegg har tilsvarende/lignende teknologi, og hva er erfaringene her?</w:t>
            </w:r>
          </w:p>
          <w:p w14:paraId="06DC8455" w14:textId="46AE8161" w:rsidR="00877C25" w:rsidRPr="00957B5E" w:rsidRDefault="00877C25" w:rsidP="00EA1262">
            <w:pPr>
              <w:pStyle w:val="Listeavsnitt"/>
              <w:numPr>
                <w:ilvl w:val="0"/>
                <w:numId w:val="7"/>
              </w:num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>(</w:t>
            </w:r>
            <w:r w:rsidR="00CC299C"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>Dersom endringer ift. kjent teknologi</w:t>
            </w:r>
            <w:r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>)</w:t>
            </w:r>
            <w:r w:rsidRPr="00957B5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Hva består endringen i?</w:t>
            </w:r>
          </w:p>
          <w:p w14:paraId="54CD712B" w14:textId="411A0C54" w:rsidR="00877C25" w:rsidRDefault="00877C25" w:rsidP="00EA1262">
            <w:pPr>
              <w:pStyle w:val="Listeavsnitt"/>
              <w:numPr>
                <w:ilvl w:val="0"/>
                <w:numId w:val="7"/>
              </w:numPr>
            </w:pPr>
            <w:r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>(</w:t>
            </w:r>
            <w:r w:rsidR="00CC299C"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>Dersom ny type/generasjon utstyr</w:t>
            </w:r>
            <w:r w:rsidRPr="00CC299C">
              <w:rPr>
                <w:rFonts w:asciiTheme="minorHAnsi" w:eastAsiaTheme="minorHAnsi" w:hAnsiTheme="minorHAnsi" w:cstheme="minorBidi"/>
                <w:i/>
                <w:iCs/>
                <w:szCs w:val="22"/>
                <w:lang w:eastAsia="en-US"/>
              </w:rPr>
              <w:t>)</w:t>
            </w:r>
            <w:r w:rsidRPr="00957B5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="00A0304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</w:t>
            </w:r>
            <w:r w:rsidRPr="00957B5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eskriv </w:t>
            </w:r>
            <w:r w:rsidR="001602D4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kortfattet </w:t>
            </w:r>
            <w:r w:rsidRPr="00957B5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type utstyr ytterligere</w:t>
            </w:r>
          </w:p>
        </w:tc>
        <w:tc>
          <w:tcPr>
            <w:tcW w:w="4535" w:type="dxa"/>
          </w:tcPr>
          <w:p w14:paraId="687B529D" w14:textId="77777777" w:rsidR="00877C25" w:rsidRPr="002D0DB7" w:rsidRDefault="00877C25" w:rsidP="00EA1262">
            <w:pPr>
              <w:rPr>
                <w:i/>
                <w:iCs/>
                <w:highlight w:val="lightGray"/>
              </w:rPr>
            </w:pPr>
            <w:r w:rsidRPr="002D0DB7">
              <w:rPr>
                <w:i/>
                <w:iCs/>
                <w:highlight w:val="lightGray"/>
              </w:rPr>
              <w:t>&lt;fyll inn her&gt;</w:t>
            </w:r>
          </w:p>
          <w:p w14:paraId="5E1D42A0" w14:textId="77777777" w:rsidR="00877C25" w:rsidRDefault="00877C25" w:rsidP="00EA1262"/>
        </w:tc>
      </w:tr>
    </w:tbl>
    <w:p w14:paraId="1643DA4B" w14:textId="77777777" w:rsidR="001602D4" w:rsidRDefault="001602D4" w:rsidP="001602D4">
      <w:pPr>
        <w:pStyle w:val="Overskrift1"/>
        <w:rPr>
          <w:lang w:val="nb-NO"/>
        </w:rPr>
      </w:pPr>
      <w:bookmarkStart w:id="3" w:name="_Hlk104807878"/>
    </w:p>
    <w:p w14:paraId="7BE3F055" w14:textId="546087BA" w:rsidR="009A6225" w:rsidRDefault="00877C25" w:rsidP="00877C25">
      <w:pPr>
        <w:pStyle w:val="Overskrift1"/>
        <w:numPr>
          <w:ilvl w:val="0"/>
          <w:numId w:val="5"/>
        </w:numPr>
        <w:rPr>
          <w:lang w:val="nb-NO"/>
        </w:rPr>
      </w:pPr>
      <w:r>
        <w:rPr>
          <w:lang w:val="nb-NO"/>
        </w:rPr>
        <w:t>I</w:t>
      </w:r>
      <w:r w:rsidR="009A6225">
        <w:rPr>
          <w:lang w:val="nb-NO"/>
        </w:rPr>
        <w:t>nformasjon om hvordan anlegg er testet</w:t>
      </w:r>
      <w:bookmarkEnd w:id="3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9A6225" w:rsidRPr="00E25579" w14:paraId="60A01BB6" w14:textId="77777777" w:rsidTr="002C10C8">
        <w:tc>
          <w:tcPr>
            <w:tcW w:w="4815" w:type="dxa"/>
          </w:tcPr>
          <w:p w14:paraId="6290DC88" w14:textId="7C2026B4" w:rsidR="009A6225" w:rsidRPr="00E25579" w:rsidRDefault="009A6225" w:rsidP="00E25579">
            <w:pPr>
              <w:jc w:val="center"/>
              <w:rPr>
                <w:b/>
                <w:bCs/>
              </w:rPr>
            </w:pPr>
            <w:r w:rsidRPr="00E25579">
              <w:rPr>
                <w:b/>
                <w:bCs/>
              </w:rPr>
              <w:t>Forhold</w:t>
            </w:r>
            <w:r>
              <w:rPr>
                <w:b/>
                <w:bCs/>
              </w:rPr>
              <w:t xml:space="preserve"> som ønskes be</w:t>
            </w:r>
            <w:r w:rsidR="00CC50AD">
              <w:rPr>
                <w:b/>
                <w:bCs/>
              </w:rPr>
              <w:t>s</w:t>
            </w:r>
            <w:r>
              <w:rPr>
                <w:b/>
                <w:bCs/>
              </w:rPr>
              <w:t>vart</w:t>
            </w:r>
          </w:p>
        </w:tc>
        <w:tc>
          <w:tcPr>
            <w:tcW w:w="4535" w:type="dxa"/>
          </w:tcPr>
          <w:p w14:paraId="6A693195" w14:textId="77777777" w:rsidR="009A6225" w:rsidRPr="00E25579" w:rsidRDefault="009A6225" w:rsidP="00E25579">
            <w:pPr>
              <w:jc w:val="center"/>
              <w:rPr>
                <w:b/>
                <w:bCs/>
              </w:rPr>
            </w:pPr>
            <w:r w:rsidRPr="00E25579">
              <w:rPr>
                <w:b/>
                <w:bCs/>
              </w:rPr>
              <w:t>Fylles ut av operatørselskap</w:t>
            </w:r>
          </w:p>
        </w:tc>
      </w:tr>
      <w:tr w:rsidR="005A7136" w:rsidRPr="00023346" w14:paraId="1B84BAF2" w14:textId="77777777" w:rsidTr="00EA1262">
        <w:tc>
          <w:tcPr>
            <w:tcW w:w="4815" w:type="dxa"/>
          </w:tcPr>
          <w:p w14:paraId="5B2F157A" w14:textId="3023BE80" w:rsidR="005A7136" w:rsidRPr="00707BD7" w:rsidRDefault="0064557E" w:rsidP="00EA1262">
            <w:pPr>
              <w:rPr>
                <w:highlight w:val="yellow"/>
              </w:rPr>
            </w:pPr>
            <w:r>
              <w:t>List kortfattet opp h</w:t>
            </w:r>
            <w:r w:rsidR="00F7715F">
              <w:t xml:space="preserve">vilke tester </w:t>
            </w:r>
            <w:r>
              <w:t xml:space="preserve">som </w:t>
            </w:r>
            <w:r w:rsidR="00F7715F">
              <w:t>er utført på anlegget</w:t>
            </w:r>
            <w:r>
              <w:t xml:space="preserve"> og med hvilke testresultat</w:t>
            </w:r>
            <w:r w:rsidR="00F7715F">
              <w:t>?</w:t>
            </w:r>
          </w:p>
        </w:tc>
        <w:tc>
          <w:tcPr>
            <w:tcW w:w="4535" w:type="dxa"/>
          </w:tcPr>
          <w:p w14:paraId="4E78C249" w14:textId="77777777" w:rsidR="009278EB" w:rsidRPr="002D0DB7" w:rsidRDefault="009278EB" w:rsidP="009278EB">
            <w:pPr>
              <w:rPr>
                <w:i/>
                <w:iCs/>
                <w:highlight w:val="lightGray"/>
              </w:rPr>
            </w:pPr>
            <w:r w:rsidRPr="002D0DB7">
              <w:rPr>
                <w:i/>
                <w:iCs/>
                <w:highlight w:val="lightGray"/>
              </w:rPr>
              <w:t>&lt;fyll inn her&gt;</w:t>
            </w:r>
          </w:p>
          <w:p w14:paraId="3857CDF3" w14:textId="23ECCCC7" w:rsidR="005A7136" w:rsidRDefault="005A7136" w:rsidP="00EA1262"/>
        </w:tc>
      </w:tr>
    </w:tbl>
    <w:p w14:paraId="056AAE50" w14:textId="38206527" w:rsidR="00ED56FC" w:rsidRDefault="00000000" w:rsidP="001602D4">
      <w:pPr>
        <w:spacing w:before="240"/>
      </w:pPr>
    </w:p>
    <w:p w14:paraId="4DD559CA" w14:textId="77777777" w:rsidR="00C02822" w:rsidRDefault="00C02822" w:rsidP="001602D4">
      <w:pPr>
        <w:spacing w:before="240"/>
      </w:pPr>
    </w:p>
    <w:p w14:paraId="3C08C755" w14:textId="025591AE" w:rsidR="00F802F9" w:rsidRDefault="00F802F9" w:rsidP="00877C25">
      <w:pPr>
        <w:pStyle w:val="Overskrift1"/>
        <w:numPr>
          <w:ilvl w:val="0"/>
          <w:numId w:val="5"/>
        </w:numPr>
        <w:rPr>
          <w:lang w:val="nb-NO"/>
        </w:rPr>
      </w:pPr>
      <w:bookmarkStart w:id="4" w:name="_Hlk104807897"/>
      <w:r>
        <w:rPr>
          <w:lang w:val="nb-NO"/>
        </w:rPr>
        <w:lastRenderedPageBreak/>
        <w:t xml:space="preserve">Informasjon om </w:t>
      </w:r>
      <w:r w:rsidR="009278EB">
        <w:rPr>
          <w:lang w:val="nb-NO"/>
        </w:rPr>
        <w:t xml:space="preserve">Operatørs kvalitetssystem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524BD2" w:rsidRPr="00E25579" w14:paraId="46CC2828" w14:textId="77777777" w:rsidTr="002046DF">
        <w:tc>
          <w:tcPr>
            <w:tcW w:w="4815" w:type="dxa"/>
          </w:tcPr>
          <w:bookmarkEnd w:id="4"/>
          <w:p w14:paraId="48FBE2CB" w14:textId="7879BFCC" w:rsidR="00524BD2" w:rsidRPr="00E25579" w:rsidRDefault="00524BD2" w:rsidP="002046DF">
            <w:pPr>
              <w:jc w:val="center"/>
              <w:rPr>
                <w:b/>
                <w:bCs/>
              </w:rPr>
            </w:pPr>
            <w:r w:rsidRPr="00E25579">
              <w:rPr>
                <w:b/>
                <w:bCs/>
              </w:rPr>
              <w:t>Forhold</w:t>
            </w:r>
            <w:r>
              <w:rPr>
                <w:b/>
                <w:bCs/>
              </w:rPr>
              <w:t xml:space="preserve"> som ønskes be</w:t>
            </w:r>
            <w:r w:rsidR="00CC50AD">
              <w:rPr>
                <w:b/>
                <w:bCs/>
              </w:rPr>
              <w:t>s</w:t>
            </w:r>
            <w:r>
              <w:rPr>
                <w:b/>
                <w:bCs/>
              </w:rPr>
              <w:t>vart</w:t>
            </w:r>
          </w:p>
        </w:tc>
        <w:tc>
          <w:tcPr>
            <w:tcW w:w="4535" w:type="dxa"/>
          </w:tcPr>
          <w:p w14:paraId="02385972" w14:textId="77777777" w:rsidR="00524BD2" w:rsidRPr="00E25579" w:rsidRDefault="00524BD2" w:rsidP="002046DF">
            <w:pPr>
              <w:jc w:val="center"/>
              <w:rPr>
                <w:b/>
                <w:bCs/>
              </w:rPr>
            </w:pPr>
            <w:r w:rsidRPr="00E25579">
              <w:rPr>
                <w:b/>
                <w:bCs/>
              </w:rPr>
              <w:t>Fylles ut av operatørselskap</w:t>
            </w:r>
          </w:p>
        </w:tc>
      </w:tr>
      <w:tr w:rsidR="00524BD2" w:rsidRPr="00023346" w14:paraId="6603AFD3" w14:textId="77777777" w:rsidTr="002046DF">
        <w:tc>
          <w:tcPr>
            <w:tcW w:w="4815" w:type="dxa"/>
          </w:tcPr>
          <w:p w14:paraId="212D53C9" w14:textId="7E1E14AB" w:rsidR="00524BD2" w:rsidRDefault="00524BD2" w:rsidP="002046DF">
            <w:r>
              <w:t>Har Operatør et kvalitetssystem for å følge opp avvik?</w:t>
            </w:r>
          </w:p>
          <w:p w14:paraId="630BDD5A" w14:textId="77777777" w:rsidR="00524BD2" w:rsidRDefault="00524BD2" w:rsidP="002046DF"/>
          <w:p w14:paraId="5E0EC4CE" w14:textId="61D7E392" w:rsidR="00524BD2" w:rsidRDefault="00524BD2" w:rsidP="002046DF">
            <w:r>
              <w:t xml:space="preserve">Hvis Ja: </w:t>
            </w:r>
            <w:r>
              <w:rPr>
                <w:rFonts w:eastAsia="Times New Roman"/>
              </w:rPr>
              <w:t>Hva slags kvalitetssystem benyttes?</w:t>
            </w:r>
          </w:p>
          <w:p w14:paraId="62F41AE9" w14:textId="77777777" w:rsidR="00524BD2" w:rsidRDefault="00524BD2" w:rsidP="002046DF"/>
        </w:tc>
        <w:tc>
          <w:tcPr>
            <w:tcW w:w="4535" w:type="dxa"/>
          </w:tcPr>
          <w:p w14:paraId="166E255E" w14:textId="77777777" w:rsidR="00524BD2" w:rsidRDefault="00000000" w:rsidP="002046DF">
            <w:sdt>
              <w:sdtPr>
                <w:id w:val="122024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4BD2">
              <w:t xml:space="preserve"> </w:t>
            </w:r>
            <w:r w:rsidR="00524BD2" w:rsidRPr="002C10C8">
              <w:t xml:space="preserve">Ja          </w:t>
            </w:r>
            <w:sdt>
              <w:sdtPr>
                <w:id w:val="-63455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4BD2">
              <w:t xml:space="preserve"> </w:t>
            </w:r>
            <w:r w:rsidR="00524BD2" w:rsidRPr="002C10C8">
              <w:t>Nei</w:t>
            </w:r>
            <w:r w:rsidR="00524BD2">
              <w:t xml:space="preserve"> </w:t>
            </w:r>
          </w:p>
          <w:p w14:paraId="779B911F" w14:textId="77777777" w:rsidR="00524BD2" w:rsidRDefault="00524BD2" w:rsidP="002046DF"/>
          <w:p w14:paraId="49B95521" w14:textId="261B3DC9" w:rsidR="00524BD2" w:rsidRDefault="00524BD2" w:rsidP="002046DF">
            <w:r>
              <w:t xml:space="preserve">Supplerende informasjon: </w:t>
            </w:r>
            <w:r w:rsidRPr="002D0DB7">
              <w:rPr>
                <w:i/>
                <w:iCs/>
                <w:highlight w:val="lightGray"/>
              </w:rPr>
              <w:t>&lt;fyll inn her&gt;</w:t>
            </w:r>
          </w:p>
        </w:tc>
      </w:tr>
      <w:tr w:rsidR="00524BD2" w:rsidRPr="00023346" w14:paraId="40653DAA" w14:textId="77777777" w:rsidTr="002046DF">
        <w:tc>
          <w:tcPr>
            <w:tcW w:w="4815" w:type="dxa"/>
          </w:tcPr>
          <w:p w14:paraId="1DC11988" w14:textId="54660B18" w:rsidR="00524BD2" w:rsidRDefault="00524BD2" w:rsidP="002046DF">
            <w:r>
              <w:t xml:space="preserve">Har Operatør et risikostyringssystem som også dekker idriftsettelsesfasen, - med prinsipper som f.eks. følger av ISO 31000? </w:t>
            </w:r>
          </w:p>
          <w:p w14:paraId="13FD2F21" w14:textId="77777777" w:rsidR="00524BD2" w:rsidRDefault="00524BD2" w:rsidP="002046DF"/>
        </w:tc>
        <w:tc>
          <w:tcPr>
            <w:tcW w:w="4535" w:type="dxa"/>
          </w:tcPr>
          <w:p w14:paraId="77A7EF7C" w14:textId="77777777" w:rsidR="00524BD2" w:rsidRDefault="00000000" w:rsidP="002046DF">
            <w:sdt>
              <w:sdtPr>
                <w:id w:val="117916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4BD2">
              <w:t xml:space="preserve"> </w:t>
            </w:r>
            <w:r w:rsidR="00524BD2" w:rsidRPr="002C10C8">
              <w:t xml:space="preserve">Ja          </w:t>
            </w:r>
            <w:sdt>
              <w:sdtPr>
                <w:id w:val="-122374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4BD2">
              <w:t xml:space="preserve"> </w:t>
            </w:r>
            <w:r w:rsidR="00524BD2" w:rsidRPr="002C10C8">
              <w:t>Nei</w:t>
            </w:r>
            <w:r w:rsidR="00524BD2">
              <w:t xml:space="preserve"> </w:t>
            </w:r>
          </w:p>
          <w:p w14:paraId="60EA9FD0" w14:textId="77777777" w:rsidR="00524BD2" w:rsidRDefault="00524BD2" w:rsidP="002046DF"/>
          <w:p w14:paraId="7305CBB8" w14:textId="2787FCE8" w:rsidR="00524BD2" w:rsidRDefault="00524BD2" w:rsidP="002046DF">
            <w:r>
              <w:t xml:space="preserve">Evt. supplerende informasjon: </w:t>
            </w:r>
            <w:r w:rsidRPr="002D0DB7">
              <w:rPr>
                <w:i/>
                <w:iCs/>
                <w:highlight w:val="lightGray"/>
              </w:rPr>
              <w:t>&lt;fyll inn her&gt;</w:t>
            </w:r>
          </w:p>
        </w:tc>
      </w:tr>
    </w:tbl>
    <w:p w14:paraId="06FB8B49" w14:textId="77777777" w:rsidR="00524BD2" w:rsidRDefault="00524BD2" w:rsidP="00524BD2"/>
    <w:p w14:paraId="03425FB1" w14:textId="77777777" w:rsidR="00524BD2" w:rsidRDefault="00524BD2" w:rsidP="00B120D9"/>
    <w:sectPr w:rsidR="00524BD2" w:rsidSect="003F7D3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449E" w14:textId="77777777" w:rsidR="003D61F5" w:rsidRDefault="003D61F5" w:rsidP="00C42267">
      <w:pPr>
        <w:spacing w:after="0" w:line="240" w:lineRule="auto"/>
      </w:pPr>
      <w:r>
        <w:separator/>
      </w:r>
    </w:p>
  </w:endnote>
  <w:endnote w:type="continuationSeparator" w:id="0">
    <w:p w14:paraId="076DCD72" w14:textId="77777777" w:rsidR="003D61F5" w:rsidRDefault="003D61F5" w:rsidP="00C4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560093"/>
      <w:docPartObj>
        <w:docPartGallery w:val="Page Numbers (Bottom of Page)"/>
        <w:docPartUnique/>
      </w:docPartObj>
    </w:sdtPr>
    <w:sdtContent>
      <w:p w14:paraId="41C68E7F" w14:textId="5CE8DA83" w:rsidR="003F7D30" w:rsidRDefault="003F7D3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4253D" w14:textId="77777777" w:rsidR="003F7D30" w:rsidRDefault="003F7D3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1706" w14:textId="77777777" w:rsidR="003D61F5" w:rsidRDefault="003D61F5" w:rsidP="00C42267">
      <w:pPr>
        <w:spacing w:after="0" w:line="240" w:lineRule="auto"/>
      </w:pPr>
      <w:r>
        <w:separator/>
      </w:r>
    </w:p>
  </w:footnote>
  <w:footnote w:type="continuationSeparator" w:id="0">
    <w:p w14:paraId="67CA245E" w14:textId="77777777" w:rsidR="003D61F5" w:rsidRDefault="003D61F5" w:rsidP="00C4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F3D"/>
    <w:multiLevelType w:val="hybridMultilevel"/>
    <w:tmpl w:val="B5CAB3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C5362C"/>
    <w:multiLevelType w:val="hybridMultilevel"/>
    <w:tmpl w:val="B2EA33B6"/>
    <w:lvl w:ilvl="0" w:tplc="8FA42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CBD"/>
    <w:multiLevelType w:val="hybridMultilevel"/>
    <w:tmpl w:val="2D9C3C66"/>
    <w:lvl w:ilvl="0" w:tplc="8FA42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4D71"/>
    <w:multiLevelType w:val="hybridMultilevel"/>
    <w:tmpl w:val="494086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85CE3"/>
    <w:multiLevelType w:val="hybridMultilevel"/>
    <w:tmpl w:val="5928EF84"/>
    <w:lvl w:ilvl="0" w:tplc="016834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1FE1"/>
    <w:multiLevelType w:val="hybridMultilevel"/>
    <w:tmpl w:val="6A56C63E"/>
    <w:lvl w:ilvl="0" w:tplc="016834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F60CA"/>
    <w:multiLevelType w:val="hybridMultilevel"/>
    <w:tmpl w:val="C36CA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54F8"/>
    <w:multiLevelType w:val="hybridMultilevel"/>
    <w:tmpl w:val="D4F445CA"/>
    <w:lvl w:ilvl="0" w:tplc="9BA6E01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563DD"/>
    <w:multiLevelType w:val="hybridMultilevel"/>
    <w:tmpl w:val="DA22C5F6"/>
    <w:lvl w:ilvl="0" w:tplc="371442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A7EB3"/>
    <w:multiLevelType w:val="hybridMultilevel"/>
    <w:tmpl w:val="D4F445CA"/>
    <w:lvl w:ilvl="0" w:tplc="9BA6E01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93104"/>
    <w:multiLevelType w:val="hybridMultilevel"/>
    <w:tmpl w:val="5928EF84"/>
    <w:lvl w:ilvl="0" w:tplc="016834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D1814"/>
    <w:multiLevelType w:val="hybridMultilevel"/>
    <w:tmpl w:val="F6C0B330"/>
    <w:lvl w:ilvl="0" w:tplc="3454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800" w:hanging="360"/>
      </w:pPr>
      <w:rPr>
        <w:rFonts w:ascii="Times New Roman" w:hAnsi="Times New Roman" w:cs="Times New Roman"/>
      </w:rPr>
    </w:lvl>
    <w:lvl w:ilvl="2" w:tplc="04090013">
      <w:start w:val="1"/>
      <w:numFmt w:val="upp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F54D8D"/>
    <w:multiLevelType w:val="hybridMultilevel"/>
    <w:tmpl w:val="D4F445CA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10850"/>
    <w:multiLevelType w:val="hybridMultilevel"/>
    <w:tmpl w:val="2CFE7C5E"/>
    <w:lvl w:ilvl="0" w:tplc="C8AC1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800" w:hanging="360"/>
      </w:pPr>
      <w:rPr>
        <w:rFonts w:ascii="Times New Roman" w:hAnsi="Times New Roman" w:cs="Times New Roman"/>
      </w:rPr>
    </w:lvl>
    <w:lvl w:ilvl="2" w:tplc="04090013">
      <w:start w:val="1"/>
      <w:numFmt w:val="upp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5623505">
    <w:abstractNumId w:val="5"/>
  </w:num>
  <w:num w:numId="2" w16cid:durableId="934553501">
    <w:abstractNumId w:val="0"/>
  </w:num>
  <w:num w:numId="3" w16cid:durableId="419832312">
    <w:abstractNumId w:val="11"/>
  </w:num>
  <w:num w:numId="4" w16cid:durableId="722679072">
    <w:abstractNumId w:val="13"/>
  </w:num>
  <w:num w:numId="5" w16cid:durableId="1729764493">
    <w:abstractNumId w:val="9"/>
  </w:num>
  <w:num w:numId="6" w16cid:durableId="838732721">
    <w:abstractNumId w:val="4"/>
  </w:num>
  <w:num w:numId="7" w16cid:durableId="1881740608">
    <w:abstractNumId w:val="6"/>
  </w:num>
  <w:num w:numId="8" w16cid:durableId="40639618">
    <w:abstractNumId w:val="8"/>
  </w:num>
  <w:num w:numId="9" w16cid:durableId="1825505655">
    <w:abstractNumId w:val="1"/>
  </w:num>
  <w:num w:numId="10" w16cid:durableId="1169716743">
    <w:abstractNumId w:val="2"/>
  </w:num>
  <w:num w:numId="11" w16cid:durableId="2039432107">
    <w:abstractNumId w:val="7"/>
  </w:num>
  <w:num w:numId="12" w16cid:durableId="1251812772">
    <w:abstractNumId w:val="3"/>
  </w:num>
  <w:num w:numId="13" w16cid:durableId="1708602150">
    <w:abstractNumId w:val="10"/>
  </w:num>
  <w:num w:numId="14" w16cid:durableId="1774325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25"/>
    <w:rsid w:val="0003759D"/>
    <w:rsid w:val="00041F31"/>
    <w:rsid w:val="00050607"/>
    <w:rsid w:val="000B6E01"/>
    <w:rsid w:val="000C4A4A"/>
    <w:rsid w:val="000D5559"/>
    <w:rsid w:val="001023CF"/>
    <w:rsid w:val="00151D76"/>
    <w:rsid w:val="001602D4"/>
    <w:rsid w:val="00185B40"/>
    <w:rsid w:val="0019716D"/>
    <w:rsid w:val="001A0BD8"/>
    <w:rsid w:val="001B3831"/>
    <w:rsid w:val="001C5907"/>
    <w:rsid w:val="001D5528"/>
    <w:rsid w:val="001D56C0"/>
    <w:rsid w:val="001F1E95"/>
    <w:rsid w:val="002874B7"/>
    <w:rsid w:val="002A1BDE"/>
    <w:rsid w:val="002A7851"/>
    <w:rsid w:val="002B2735"/>
    <w:rsid w:val="002C10C8"/>
    <w:rsid w:val="002D0DB7"/>
    <w:rsid w:val="002F653B"/>
    <w:rsid w:val="002F782D"/>
    <w:rsid w:val="003852C1"/>
    <w:rsid w:val="003B77B0"/>
    <w:rsid w:val="003C4143"/>
    <w:rsid w:val="003D047B"/>
    <w:rsid w:val="003D61F5"/>
    <w:rsid w:val="003E2E24"/>
    <w:rsid w:val="003F5B4E"/>
    <w:rsid w:val="003F6176"/>
    <w:rsid w:val="003F7D30"/>
    <w:rsid w:val="00403245"/>
    <w:rsid w:val="00407060"/>
    <w:rsid w:val="004160B5"/>
    <w:rsid w:val="004356FB"/>
    <w:rsid w:val="0046506D"/>
    <w:rsid w:val="0047346C"/>
    <w:rsid w:val="004750EA"/>
    <w:rsid w:val="00485446"/>
    <w:rsid w:val="004B18D8"/>
    <w:rsid w:val="004C6BD8"/>
    <w:rsid w:val="004C708E"/>
    <w:rsid w:val="004F5FBC"/>
    <w:rsid w:val="00511C4F"/>
    <w:rsid w:val="00524BD2"/>
    <w:rsid w:val="00525760"/>
    <w:rsid w:val="005263C5"/>
    <w:rsid w:val="005A1684"/>
    <w:rsid w:val="005A7136"/>
    <w:rsid w:val="005C7A47"/>
    <w:rsid w:val="0060498D"/>
    <w:rsid w:val="00614815"/>
    <w:rsid w:val="00640FBD"/>
    <w:rsid w:val="0064174A"/>
    <w:rsid w:val="0064557E"/>
    <w:rsid w:val="0067267D"/>
    <w:rsid w:val="00680BBB"/>
    <w:rsid w:val="006872A9"/>
    <w:rsid w:val="00693151"/>
    <w:rsid w:val="006E52AB"/>
    <w:rsid w:val="00737DB7"/>
    <w:rsid w:val="00767165"/>
    <w:rsid w:val="007D3C7F"/>
    <w:rsid w:val="007F755C"/>
    <w:rsid w:val="00804759"/>
    <w:rsid w:val="00824BFC"/>
    <w:rsid w:val="00837947"/>
    <w:rsid w:val="00840C27"/>
    <w:rsid w:val="0087690A"/>
    <w:rsid w:val="00877C25"/>
    <w:rsid w:val="0089598A"/>
    <w:rsid w:val="008B5A33"/>
    <w:rsid w:val="008B628F"/>
    <w:rsid w:val="008C110B"/>
    <w:rsid w:val="008F5A7D"/>
    <w:rsid w:val="0090034C"/>
    <w:rsid w:val="009278EB"/>
    <w:rsid w:val="0093043E"/>
    <w:rsid w:val="009424BA"/>
    <w:rsid w:val="00957B5E"/>
    <w:rsid w:val="00960E67"/>
    <w:rsid w:val="00984856"/>
    <w:rsid w:val="00992E58"/>
    <w:rsid w:val="009952DF"/>
    <w:rsid w:val="009A6225"/>
    <w:rsid w:val="009B689A"/>
    <w:rsid w:val="009C3A2A"/>
    <w:rsid w:val="00A03040"/>
    <w:rsid w:val="00A153C4"/>
    <w:rsid w:val="00A255C7"/>
    <w:rsid w:val="00A5343A"/>
    <w:rsid w:val="00A57AD6"/>
    <w:rsid w:val="00A60F0E"/>
    <w:rsid w:val="00AA429C"/>
    <w:rsid w:val="00AA6DD5"/>
    <w:rsid w:val="00AA7F85"/>
    <w:rsid w:val="00AB1E42"/>
    <w:rsid w:val="00AB2CCC"/>
    <w:rsid w:val="00AB51FE"/>
    <w:rsid w:val="00AF3339"/>
    <w:rsid w:val="00B120D9"/>
    <w:rsid w:val="00B2061C"/>
    <w:rsid w:val="00B25099"/>
    <w:rsid w:val="00B33358"/>
    <w:rsid w:val="00B552C6"/>
    <w:rsid w:val="00B7766D"/>
    <w:rsid w:val="00BB05A1"/>
    <w:rsid w:val="00C02822"/>
    <w:rsid w:val="00C053B9"/>
    <w:rsid w:val="00C42267"/>
    <w:rsid w:val="00C53189"/>
    <w:rsid w:val="00CB18D6"/>
    <w:rsid w:val="00CC299C"/>
    <w:rsid w:val="00CC50AD"/>
    <w:rsid w:val="00D00AA9"/>
    <w:rsid w:val="00D2727D"/>
    <w:rsid w:val="00D46501"/>
    <w:rsid w:val="00D648BF"/>
    <w:rsid w:val="00D70B2C"/>
    <w:rsid w:val="00E0178C"/>
    <w:rsid w:val="00E41146"/>
    <w:rsid w:val="00E626B8"/>
    <w:rsid w:val="00EE311F"/>
    <w:rsid w:val="00EE3F83"/>
    <w:rsid w:val="00EF4D2E"/>
    <w:rsid w:val="00F021B9"/>
    <w:rsid w:val="00F61FD9"/>
    <w:rsid w:val="00F711D2"/>
    <w:rsid w:val="00F7715F"/>
    <w:rsid w:val="00F802F9"/>
    <w:rsid w:val="00FA4E52"/>
    <w:rsid w:val="00FC4E61"/>
    <w:rsid w:val="00FE34AF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B5FB5"/>
  <w15:chartTrackingRefBased/>
  <w15:docId w15:val="{34B3EBC3-0C6B-431F-97B5-C3E8C0B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A6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62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9A62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telTegn">
    <w:name w:val="Tittel Tegn"/>
    <w:basedOn w:val="Standardskriftforavsnitt"/>
    <w:link w:val="Tittel"/>
    <w:uiPriority w:val="10"/>
    <w:rsid w:val="009A62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ellrutenett">
    <w:name w:val="Table Grid"/>
    <w:basedOn w:val="Vanligtabell"/>
    <w:uiPriority w:val="39"/>
    <w:rsid w:val="009A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A6225"/>
    <w:pPr>
      <w:spacing w:before="60" w:after="0" w:line="240" w:lineRule="auto"/>
      <w:ind w:left="709"/>
    </w:pPr>
    <w:rPr>
      <w:rFonts w:ascii="Cambria" w:eastAsia="Times New Roman" w:hAnsi="Cambria" w:cs="Times New Roman"/>
      <w:szCs w:val="20"/>
      <w:lang w:eastAsia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9A6225"/>
    <w:rPr>
      <w:rFonts w:ascii="Cambria" w:eastAsia="Times New Roman" w:hAnsi="Cambria" w:cs="Times New Roman"/>
      <w:szCs w:val="20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F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7D30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3F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7D30"/>
    <w:rPr>
      <w:lang w:val="nb-NO"/>
    </w:rPr>
  </w:style>
  <w:style w:type="paragraph" w:styleId="Revisjon">
    <w:name w:val="Revision"/>
    <w:hidden/>
    <w:uiPriority w:val="99"/>
    <w:semiHidden/>
    <w:rsid w:val="0067267D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7F67-ACB8-4117-96FE-A6E91A3F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Clausen</dc:creator>
  <cp:keywords/>
  <dc:description/>
  <cp:lastModifiedBy>Lars Kløvstad Hansen</cp:lastModifiedBy>
  <cp:revision>3</cp:revision>
  <dcterms:created xsi:type="dcterms:W3CDTF">2023-04-17T15:27:00Z</dcterms:created>
  <dcterms:modified xsi:type="dcterms:W3CDTF">2023-04-17T15:28:00Z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eae731-f11e-4017-952e-3dce43580afc_Enabled">
    <vt:lpwstr>true</vt:lpwstr>
  </property>
  <property fmtid="{D5CDD505-2E9C-101B-9397-08002B2CF9AE}" pid="3" name="MSIP_Label_86eae731-f11e-4017-952e-3dce43580afc_SetDate">
    <vt:lpwstr>2023-04-17T15:27:04Z</vt:lpwstr>
  </property>
  <property fmtid="{D5CDD505-2E9C-101B-9397-08002B2CF9AE}" pid="4" name="MSIP_Label_86eae731-f11e-4017-952e-3dce43580afc_Method">
    <vt:lpwstr>Privileged</vt:lpwstr>
  </property>
  <property fmtid="{D5CDD505-2E9C-101B-9397-08002B2CF9AE}" pid="5" name="MSIP_Label_86eae731-f11e-4017-952e-3dce43580afc_Name">
    <vt:lpwstr>Public-new</vt:lpwstr>
  </property>
  <property fmtid="{D5CDD505-2E9C-101B-9397-08002B2CF9AE}" pid="6" name="MSIP_Label_86eae731-f11e-4017-952e-3dce43580afc_SiteId">
    <vt:lpwstr>38856954-ed55-49f7-8bdd-738ffbbfd390</vt:lpwstr>
  </property>
  <property fmtid="{D5CDD505-2E9C-101B-9397-08002B2CF9AE}" pid="7" name="MSIP_Label_86eae731-f11e-4017-952e-3dce43580afc_ActionId">
    <vt:lpwstr>e92efbad-b4cc-4c04-9b91-9ab4f8558520</vt:lpwstr>
  </property>
  <property fmtid="{D5CDD505-2E9C-101B-9397-08002B2CF9AE}" pid="8" name="MSIP_Label_86eae731-f11e-4017-952e-3dce43580afc_ContentBits">
    <vt:lpwstr>0</vt:lpwstr>
  </property>
</Properties>
</file>